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627" w:rsidRDefault="00091627" w:rsidP="00C42A02">
      <w:pPr>
        <w:spacing w:line="360" w:lineRule="auto"/>
        <w:ind w:firstLine="709"/>
        <w:jc w:val="both"/>
        <w:rPr>
          <w:sz w:val="28"/>
        </w:rPr>
      </w:pPr>
    </w:p>
    <w:p w:rsidR="00AA5DFD" w:rsidRDefault="00E74ECC" w:rsidP="00AC696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Плановое задание</w:t>
      </w:r>
      <w:r w:rsidR="00C42A02" w:rsidRPr="00C42A02">
        <w:rPr>
          <w:sz w:val="28"/>
        </w:rPr>
        <w:t xml:space="preserve"> ФГБУ ФНКЦ ФМБА России в рамках оказания высокотехнологической медицинской помощи</w:t>
      </w:r>
      <w:r>
        <w:rPr>
          <w:sz w:val="28"/>
        </w:rPr>
        <w:t xml:space="preserve"> составляет</w:t>
      </w:r>
      <w:r w:rsidR="00C42A02">
        <w:rPr>
          <w:sz w:val="28"/>
        </w:rPr>
        <w:t xml:space="preserve"> </w:t>
      </w:r>
      <w:r>
        <w:rPr>
          <w:sz w:val="28"/>
        </w:rPr>
        <w:t>2950 квот.</w:t>
      </w:r>
      <w:bookmarkStart w:id="0" w:name="_GoBack"/>
      <w:bookmarkEnd w:id="0"/>
    </w:p>
    <w:p w:rsidR="007A6401" w:rsidRDefault="007A6401" w:rsidP="00C42A02">
      <w:pPr>
        <w:spacing w:line="360" w:lineRule="auto"/>
        <w:jc w:val="both"/>
        <w:rPr>
          <w:sz w:val="28"/>
        </w:rPr>
      </w:pPr>
    </w:p>
    <w:p w:rsidR="00C42A02" w:rsidRDefault="0098364C" w:rsidP="00C42A02">
      <w:pPr>
        <w:spacing w:line="360" w:lineRule="auto"/>
        <w:jc w:val="both"/>
        <w:rPr>
          <w:sz w:val="28"/>
        </w:rPr>
      </w:pPr>
      <w:r w:rsidRPr="003524E8">
        <w:rPr>
          <w:sz w:val="28"/>
        </w:rPr>
        <w:tab/>
      </w:r>
      <w:r>
        <w:rPr>
          <w:sz w:val="28"/>
        </w:rPr>
        <w:t>Виды операций по ВМП:</w:t>
      </w:r>
    </w:p>
    <w:p w:rsidR="0098364C" w:rsidRDefault="0098364C" w:rsidP="0098364C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«Абдоминальная хирургия».</w:t>
      </w:r>
    </w:p>
    <w:p w:rsidR="0098364C" w:rsidRDefault="00C76226" w:rsidP="0098364C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Выполняемые во многих стационарах</w:t>
      </w:r>
      <w:r w:rsidR="0098364C">
        <w:rPr>
          <w:sz w:val="28"/>
        </w:rPr>
        <w:t>.</w:t>
      </w:r>
    </w:p>
    <w:p w:rsidR="0098364C" w:rsidRDefault="0098364C" w:rsidP="0098364C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 панкреатодуоденальная резекция;</w:t>
      </w:r>
    </w:p>
    <w:p w:rsidR="0098364C" w:rsidRDefault="0098364C" w:rsidP="0098364C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 резекция сегментов печени;</w:t>
      </w:r>
    </w:p>
    <w:p w:rsidR="0098364C" w:rsidRDefault="0098364C" w:rsidP="0098364C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 иссечение пресакральной кисты;</w:t>
      </w:r>
    </w:p>
    <w:p w:rsidR="0098364C" w:rsidRDefault="0098364C" w:rsidP="0098364C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 ликвидация ректоцеле.</w:t>
      </w:r>
    </w:p>
    <w:p w:rsidR="0098364C" w:rsidRDefault="00C76226" w:rsidP="0098364C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Выполняемые в единичных стационарах</w:t>
      </w:r>
      <w:r w:rsidR="0098364C">
        <w:rPr>
          <w:sz w:val="28"/>
        </w:rPr>
        <w:t>.</w:t>
      </w:r>
    </w:p>
    <w:p w:rsidR="00C76226" w:rsidRDefault="0098364C" w:rsidP="0098364C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 эмболизация сосудов печени при гемангиомах</w:t>
      </w:r>
      <w:r w:rsidR="00C76226">
        <w:rPr>
          <w:sz w:val="28"/>
        </w:rPr>
        <w:t>.</w:t>
      </w:r>
    </w:p>
    <w:p w:rsidR="00783D12" w:rsidRDefault="00783D12" w:rsidP="0098364C">
      <w:pPr>
        <w:spacing w:line="360" w:lineRule="auto"/>
        <w:ind w:left="720"/>
        <w:jc w:val="both"/>
        <w:rPr>
          <w:sz w:val="28"/>
        </w:rPr>
      </w:pPr>
    </w:p>
    <w:p w:rsidR="00C76226" w:rsidRDefault="00C76226" w:rsidP="00C76226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«Акушерство и гинекология».</w:t>
      </w:r>
    </w:p>
    <w:p w:rsidR="00C76226" w:rsidRDefault="00C76226" w:rsidP="00C76226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Выполняемые во многих стационарах.</w:t>
      </w:r>
    </w:p>
    <w:p w:rsidR="00C76226" w:rsidRDefault="00C76226" w:rsidP="00C76226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 миомэктомии (лапароскопические и комбинированные);</w:t>
      </w:r>
    </w:p>
    <w:p w:rsidR="00C76226" w:rsidRDefault="00C76226" w:rsidP="00C76226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 иссечение очагов инфильтративного эндометриоза.</w:t>
      </w:r>
    </w:p>
    <w:p w:rsidR="00C76226" w:rsidRDefault="00C76226" w:rsidP="00C76226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Выполняемые в единичных стационарах.</w:t>
      </w:r>
    </w:p>
    <w:p w:rsidR="00C76226" w:rsidRDefault="00C76226" w:rsidP="00C76226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- эмболизация </w:t>
      </w:r>
      <w:r w:rsidR="006A7EBB">
        <w:rPr>
          <w:sz w:val="28"/>
        </w:rPr>
        <w:t>маточных артерий при миоме</w:t>
      </w:r>
      <w:r>
        <w:rPr>
          <w:sz w:val="28"/>
        </w:rPr>
        <w:t>.</w:t>
      </w:r>
    </w:p>
    <w:p w:rsidR="00783D12" w:rsidRDefault="00783D12" w:rsidP="00C76226">
      <w:pPr>
        <w:spacing w:line="360" w:lineRule="auto"/>
        <w:ind w:left="720"/>
        <w:jc w:val="both"/>
        <w:rPr>
          <w:sz w:val="28"/>
        </w:rPr>
      </w:pPr>
    </w:p>
    <w:p w:rsidR="006A7EBB" w:rsidRDefault="006A7EBB" w:rsidP="006A7EB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«Нейрохирургия».</w:t>
      </w:r>
    </w:p>
    <w:p w:rsidR="006A7EBB" w:rsidRDefault="006A7EBB" w:rsidP="006A7EBB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Выполняемые во многих стационарах.</w:t>
      </w:r>
    </w:p>
    <w:p w:rsidR="006A7EBB" w:rsidRDefault="006A7EBB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 декомпрессия спинного мозга при спондиллолистезах и спинальных стенозах;</w:t>
      </w:r>
    </w:p>
    <w:p w:rsidR="006A7EBB" w:rsidRDefault="006A7EBB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lastRenderedPageBreak/>
        <w:t>- удаление межпозвонковых дисков с имплантацией стабилизирующей системы;</w:t>
      </w:r>
    </w:p>
    <w:p w:rsidR="006A7EBB" w:rsidRDefault="006A7EBB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 удаление злокачественных и доброкачественных новообразований головного мозга;</w:t>
      </w:r>
    </w:p>
    <w:p w:rsidR="006A7EBB" w:rsidRDefault="006A7EBB" w:rsidP="006A7EBB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Выполняемые в единичных стационарах.</w:t>
      </w:r>
    </w:p>
    <w:p w:rsidR="006A7EBB" w:rsidRDefault="006A7EBB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 открытое и эндоваскулярное лечение артериальных аневризм и сосудистых мальформаций головного мозга.</w:t>
      </w:r>
    </w:p>
    <w:p w:rsidR="00783D12" w:rsidRDefault="00783D12" w:rsidP="006A7EBB">
      <w:pPr>
        <w:spacing w:line="360" w:lineRule="auto"/>
        <w:ind w:left="720"/>
        <w:jc w:val="both"/>
        <w:rPr>
          <w:sz w:val="28"/>
        </w:rPr>
      </w:pPr>
    </w:p>
    <w:p w:rsidR="006A7EBB" w:rsidRDefault="006A7EBB" w:rsidP="006A7EB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«Онкология».</w:t>
      </w:r>
    </w:p>
    <w:p w:rsidR="006A7EBB" w:rsidRDefault="006A7EBB" w:rsidP="006A7EBB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Выполняемые во многих стационарах.</w:t>
      </w:r>
    </w:p>
    <w:p w:rsidR="006A7EBB" w:rsidRDefault="006A7EBB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0A2888">
        <w:rPr>
          <w:sz w:val="28"/>
        </w:rPr>
        <w:t>лапароскопические и открытые операции удаления опухолей различной локализации</w:t>
      </w:r>
      <w:r>
        <w:rPr>
          <w:sz w:val="28"/>
        </w:rPr>
        <w:t>;</w:t>
      </w:r>
    </w:p>
    <w:p w:rsidR="006A7EBB" w:rsidRDefault="006A7EBB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783D12">
        <w:rPr>
          <w:sz w:val="28"/>
        </w:rPr>
        <w:t xml:space="preserve"> химиотерапия опухолей после оперативного лечения.</w:t>
      </w:r>
    </w:p>
    <w:p w:rsidR="006A7EBB" w:rsidRDefault="006A7EBB" w:rsidP="006A7EBB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Выполняемые в единичных стационарах.</w:t>
      </w:r>
    </w:p>
    <w:p w:rsidR="006A7EBB" w:rsidRDefault="006A7EBB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783D12">
        <w:rPr>
          <w:sz w:val="28"/>
        </w:rPr>
        <w:t>химио</w:t>
      </w:r>
      <w:r>
        <w:rPr>
          <w:sz w:val="28"/>
        </w:rPr>
        <w:t xml:space="preserve">эмболизация </w:t>
      </w:r>
      <w:r w:rsidR="00783D12">
        <w:rPr>
          <w:sz w:val="28"/>
        </w:rPr>
        <w:t>маточных артерий при злокачественных новообразованиях тела матки, осложненных кровотечением</w:t>
      </w:r>
      <w:r>
        <w:rPr>
          <w:sz w:val="28"/>
        </w:rPr>
        <w:t>.</w:t>
      </w:r>
    </w:p>
    <w:p w:rsidR="00783D12" w:rsidRDefault="00783D12" w:rsidP="006A7EBB">
      <w:pPr>
        <w:spacing w:line="360" w:lineRule="auto"/>
        <w:ind w:left="720"/>
        <w:jc w:val="both"/>
        <w:rPr>
          <w:sz w:val="28"/>
        </w:rPr>
      </w:pPr>
    </w:p>
    <w:p w:rsidR="006A7EBB" w:rsidRDefault="006A7EBB" w:rsidP="006A7EB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«Офтальмология».</w:t>
      </w:r>
    </w:p>
    <w:p w:rsidR="006A7EBB" w:rsidRDefault="006A7EBB" w:rsidP="006A7EBB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Выполняемые во многих стационарах.</w:t>
      </w:r>
    </w:p>
    <w:p w:rsidR="006A7EBB" w:rsidRDefault="006A7EBB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</w:t>
      </w:r>
      <w:r w:rsidR="00783D12">
        <w:rPr>
          <w:sz w:val="28"/>
        </w:rPr>
        <w:t xml:space="preserve"> оперативное лечение глаукомы и катаракты.</w:t>
      </w:r>
    </w:p>
    <w:p w:rsidR="00783D12" w:rsidRDefault="00783D12" w:rsidP="006A7EBB">
      <w:pPr>
        <w:spacing w:line="360" w:lineRule="auto"/>
        <w:ind w:left="720"/>
        <w:jc w:val="both"/>
        <w:rPr>
          <w:sz w:val="28"/>
        </w:rPr>
      </w:pPr>
    </w:p>
    <w:p w:rsidR="006A7EBB" w:rsidRDefault="006A7EBB" w:rsidP="006A7EB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«Сердечно-сосудистая хирургия».</w:t>
      </w:r>
    </w:p>
    <w:p w:rsidR="006A7EBB" w:rsidRDefault="006A7EBB" w:rsidP="006A7EBB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Выполняемые во многих стационарах.</w:t>
      </w:r>
    </w:p>
    <w:p w:rsidR="006A7EBB" w:rsidRDefault="006A7EBB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783D12">
        <w:rPr>
          <w:sz w:val="28"/>
        </w:rPr>
        <w:t xml:space="preserve"> стентирование коронарных артерий</w:t>
      </w:r>
      <w:r>
        <w:rPr>
          <w:sz w:val="28"/>
        </w:rPr>
        <w:t>;</w:t>
      </w:r>
    </w:p>
    <w:p w:rsidR="006A7EBB" w:rsidRDefault="006A7EBB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783D12">
        <w:rPr>
          <w:sz w:val="28"/>
        </w:rPr>
        <w:t xml:space="preserve"> АКШ в условиях искусственного кровоснабжения</w:t>
      </w:r>
      <w:r>
        <w:rPr>
          <w:sz w:val="28"/>
        </w:rPr>
        <w:t>;</w:t>
      </w:r>
    </w:p>
    <w:p w:rsidR="003524E8" w:rsidRDefault="003524E8" w:rsidP="003524E8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 АКШ на работающем сердце</w:t>
      </w:r>
    </w:p>
    <w:p w:rsidR="006A7EBB" w:rsidRDefault="006A7EBB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783D12">
        <w:rPr>
          <w:sz w:val="28"/>
        </w:rPr>
        <w:t>эндоваскулярная деструкция дополнительных проводящих путей и аритмогенных зон сердца (РЧА)</w:t>
      </w:r>
      <w:r>
        <w:rPr>
          <w:sz w:val="28"/>
        </w:rPr>
        <w:t>;</w:t>
      </w:r>
    </w:p>
    <w:p w:rsidR="006A7EBB" w:rsidRDefault="006A7EBB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783D12">
        <w:rPr>
          <w:sz w:val="28"/>
        </w:rPr>
        <w:t xml:space="preserve"> имплантация кардиостимулятора;</w:t>
      </w:r>
    </w:p>
    <w:p w:rsidR="00783D12" w:rsidRDefault="00783D12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lastRenderedPageBreak/>
        <w:t>- хирургическая и эндоваскулярная коррекция заболеваний магистральных артерий.</w:t>
      </w:r>
    </w:p>
    <w:p w:rsidR="003524E8" w:rsidRDefault="003524E8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- </w:t>
      </w:r>
    </w:p>
    <w:p w:rsidR="006A7EBB" w:rsidRDefault="006A7EBB" w:rsidP="006A7EBB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Выполняемые в единичных стационарах.</w:t>
      </w:r>
    </w:p>
    <w:p w:rsidR="00783D12" w:rsidRDefault="006A7EBB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783D12">
        <w:rPr>
          <w:sz w:val="28"/>
        </w:rPr>
        <w:t>АКШ на работающем сердце;</w:t>
      </w:r>
    </w:p>
    <w:p w:rsidR="00783D12" w:rsidRDefault="00783D12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 АКШ в сочетании с протезированием клапанов сердца;</w:t>
      </w:r>
    </w:p>
    <w:p w:rsidR="00426AEE" w:rsidRDefault="00783D12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 АКШ в сочетании с пластикой левого желудочка</w:t>
      </w:r>
      <w:r w:rsidR="00426AEE">
        <w:rPr>
          <w:sz w:val="28"/>
        </w:rPr>
        <w:t xml:space="preserve"> (аневризмэктомией);</w:t>
      </w:r>
    </w:p>
    <w:p w:rsidR="00426AEE" w:rsidRDefault="00426AEE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 одновременное протезирование 2-х клапанов сердца;</w:t>
      </w:r>
    </w:p>
    <w:p w:rsidR="00426AEE" w:rsidRDefault="00426AEE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 удаление опухолей сердца;</w:t>
      </w:r>
    </w:p>
    <w:p w:rsidR="00426AEE" w:rsidRDefault="00426AEE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 эндоваскулярное закрытие дефектов перегородок сердца;</w:t>
      </w:r>
    </w:p>
    <w:p w:rsidR="006A7EBB" w:rsidRDefault="00426AEE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 транскатетерное протезирование аортального клапана</w:t>
      </w:r>
      <w:r w:rsidR="006A7EBB">
        <w:rPr>
          <w:sz w:val="28"/>
        </w:rPr>
        <w:t>.</w:t>
      </w:r>
    </w:p>
    <w:p w:rsidR="00426AEE" w:rsidRDefault="00426AEE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 репротезирование клапанов сердца;</w:t>
      </w:r>
    </w:p>
    <w:p w:rsidR="00426AEE" w:rsidRDefault="00426AEE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 эндопротезирование аорты;</w:t>
      </w:r>
    </w:p>
    <w:p w:rsidR="00426AEE" w:rsidRDefault="00426AEE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 имплантация кардиовертера-дефибриллятора;</w:t>
      </w:r>
    </w:p>
    <w:p w:rsidR="00426AEE" w:rsidRDefault="00426AEE" w:rsidP="00426AEE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 ресинхронизирующая электрокардиостимуляция.</w:t>
      </w:r>
    </w:p>
    <w:p w:rsidR="00426AEE" w:rsidRDefault="00426AEE" w:rsidP="00426AEE">
      <w:pPr>
        <w:spacing w:line="360" w:lineRule="auto"/>
        <w:ind w:left="720"/>
        <w:jc w:val="both"/>
        <w:rPr>
          <w:sz w:val="28"/>
        </w:rPr>
      </w:pPr>
    </w:p>
    <w:p w:rsidR="006A7EBB" w:rsidRDefault="006A7EBB" w:rsidP="006A7EB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«Торакальная хирургия».</w:t>
      </w:r>
    </w:p>
    <w:p w:rsidR="006A7EBB" w:rsidRDefault="006A7EBB" w:rsidP="006A7EBB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Выполняемые во многих стационарах.</w:t>
      </w:r>
    </w:p>
    <w:p w:rsidR="006A7EBB" w:rsidRDefault="006A7EBB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426AEE">
        <w:rPr>
          <w:sz w:val="28"/>
        </w:rPr>
        <w:t>видеоторакоскопические резекции легких</w:t>
      </w:r>
      <w:r>
        <w:rPr>
          <w:sz w:val="28"/>
        </w:rPr>
        <w:t>;</w:t>
      </w:r>
    </w:p>
    <w:p w:rsidR="006A7EBB" w:rsidRDefault="006A7EBB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426AEE">
        <w:rPr>
          <w:sz w:val="28"/>
        </w:rPr>
        <w:t>хирургическое лечение эмфиземы</w:t>
      </w:r>
      <w:r>
        <w:rPr>
          <w:sz w:val="28"/>
        </w:rPr>
        <w:t>;</w:t>
      </w:r>
    </w:p>
    <w:p w:rsidR="006A7EBB" w:rsidRDefault="006A7EBB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386317">
        <w:rPr>
          <w:sz w:val="28"/>
        </w:rPr>
        <w:t>видеоторакоскопическое удаление новообразований средостения и вилочковой железы</w:t>
      </w:r>
      <w:r>
        <w:rPr>
          <w:sz w:val="28"/>
        </w:rPr>
        <w:t>.</w:t>
      </w:r>
    </w:p>
    <w:p w:rsidR="006A7EBB" w:rsidRDefault="006A7EBB" w:rsidP="006A7EBB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Выполняемые в единичных стационарах.</w:t>
      </w:r>
    </w:p>
    <w:p w:rsidR="00386317" w:rsidRDefault="006A7EBB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386317">
        <w:rPr>
          <w:sz w:val="28"/>
        </w:rPr>
        <w:t>эндоваскулярная окклюзия бронхиальных артерий при легочных кровотечениях;</w:t>
      </w:r>
    </w:p>
    <w:p w:rsidR="006A7EBB" w:rsidRDefault="00386317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 эндоваскулярная эмболизация легочных артериовенозных фистул</w:t>
      </w:r>
      <w:r w:rsidR="006A7EBB">
        <w:rPr>
          <w:sz w:val="28"/>
        </w:rPr>
        <w:t>.</w:t>
      </w:r>
    </w:p>
    <w:p w:rsidR="00386317" w:rsidRDefault="00386317" w:rsidP="006A7EBB">
      <w:pPr>
        <w:spacing w:line="360" w:lineRule="auto"/>
        <w:ind w:left="720"/>
        <w:jc w:val="both"/>
        <w:rPr>
          <w:sz w:val="28"/>
        </w:rPr>
      </w:pPr>
    </w:p>
    <w:p w:rsidR="006A7EBB" w:rsidRDefault="006A7EBB" w:rsidP="006A7EB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«Травматология и ортопедия».</w:t>
      </w:r>
    </w:p>
    <w:p w:rsidR="006A7EBB" w:rsidRDefault="006A7EBB" w:rsidP="006A7EBB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Выполняемые во многих стационарах.</w:t>
      </w:r>
    </w:p>
    <w:p w:rsidR="006A7EBB" w:rsidRDefault="006A7EBB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386317">
        <w:rPr>
          <w:sz w:val="28"/>
        </w:rPr>
        <w:t>реконструктивно-пластические операции при деформациях дистальных отделов конечностей</w:t>
      </w:r>
      <w:r>
        <w:rPr>
          <w:sz w:val="28"/>
        </w:rPr>
        <w:t>;</w:t>
      </w:r>
    </w:p>
    <w:p w:rsidR="006A7EBB" w:rsidRDefault="006A7EBB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387A8B">
        <w:rPr>
          <w:sz w:val="28"/>
        </w:rPr>
        <w:t>пластика крупных суставов</w:t>
      </w:r>
      <w:r>
        <w:rPr>
          <w:sz w:val="28"/>
        </w:rPr>
        <w:t>;</w:t>
      </w:r>
    </w:p>
    <w:p w:rsidR="006A7EBB" w:rsidRDefault="006A7EBB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387A8B">
        <w:rPr>
          <w:sz w:val="28"/>
        </w:rPr>
        <w:t>эндопротезирование  суставов конечностей</w:t>
      </w:r>
      <w:r>
        <w:rPr>
          <w:sz w:val="28"/>
        </w:rPr>
        <w:t>.</w:t>
      </w:r>
    </w:p>
    <w:p w:rsidR="006A7EBB" w:rsidRDefault="006A7EBB" w:rsidP="006A7EBB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Выполняемые в единичных стационарах.</w:t>
      </w:r>
    </w:p>
    <w:p w:rsidR="00387A8B" w:rsidRDefault="006A7EBB" w:rsidP="00387A8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387A8B">
        <w:rPr>
          <w:sz w:val="28"/>
        </w:rPr>
        <w:t>реэндопротезирование  суставов конечностей.</w:t>
      </w:r>
    </w:p>
    <w:p w:rsidR="00386317" w:rsidRDefault="00386317" w:rsidP="006A7EBB">
      <w:pPr>
        <w:spacing w:line="360" w:lineRule="auto"/>
        <w:ind w:left="720"/>
        <w:jc w:val="both"/>
        <w:rPr>
          <w:sz w:val="28"/>
        </w:rPr>
      </w:pPr>
    </w:p>
    <w:p w:rsidR="006A7EBB" w:rsidRDefault="006A7EBB" w:rsidP="006A7EB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«Урология».</w:t>
      </w:r>
    </w:p>
    <w:p w:rsidR="006A7EBB" w:rsidRDefault="006A7EBB" w:rsidP="006A7EBB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Выполняемые во многих стационарах.</w:t>
      </w:r>
    </w:p>
    <w:p w:rsidR="006A7EBB" w:rsidRDefault="006A7EBB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387A8B">
        <w:rPr>
          <w:sz w:val="28"/>
        </w:rPr>
        <w:t>лапароскопические и открытые операции на органах мочеполовой системы (удаление опухолей почки, предстательной железы, мочевого пузыря)</w:t>
      </w:r>
      <w:r>
        <w:rPr>
          <w:sz w:val="28"/>
        </w:rPr>
        <w:t>.</w:t>
      </w:r>
    </w:p>
    <w:p w:rsidR="00387A8B" w:rsidRDefault="00387A8B" w:rsidP="006A7EBB">
      <w:pPr>
        <w:spacing w:line="360" w:lineRule="auto"/>
        <w:ind w:left="720"/>
        <w:jc w:val="both"/>
        <w:rPr>
          <w:sz w:val="28"/>
        </w:rPr>
      </w:pPr>
    </w:p>
    <w:p w:rsidR="006A7EBB" w:rsidRDefault="006A7EBB" w:rsidP="006A7EB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«Эндокринология».</w:t>
      </w:r>
    </w:p>
    <w:p w:rsidR="006A7EBB" w:rsidRDefault="006A7EBB" w:rsidP="006A7EBB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Выполняемые во многих стационарах.</w:t>
      </w:r>
    </w:p>
    <w:p w:rsidR="006A7EBB" w:rsidRDefault="006A7EBB" w:rsidP="006A7EB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810243">
        <w:rPr>
          <w:sz w:val="28"/>
        </w:rPr>
        <w:t>комплексное лечение тяжелых форм тиреотоксикоза и гиперпаратиреоза</w:t>
      </w:r>
      <w:r>
        <w:rPr>
          <w:sz w:val="28"/>
        </w:rPr>
        <w:t>.</w:t>
      </w:r>
    </w:p>
    <w:p w:rsidR="0083739B" w:rsidRDefault="0083739B" w:rsidP="0083739B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Выполняемые в единичных стационарах.</w:t>
      </w:r>
    </w:p>
    <w:p w:rsidR="0083739B" w:rsidRDefault="0083739B" w:rsidP="0083739B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- хирургическое и эндоваскулярное лечение синдрома диабетической стопы.</w:t>
      </w:r>
    </w:p>
    <w:p w:rsidR="00C76226" w:rsidRPr="0098364C" w:rsidRDefault="00C76226" w:rsidP="00C76226">
      <w:pPr>
        <w:pStyle w:val="a4"/>
        <w:spacing w:line="360" w:lineRule="auto"/>
        <w:ind w:left="360"/>
        <w:jc w:val="both"/>
        <w:rPr>
          <w:sz w:val="28"/>
        </w:rPr>
      </w:pPr>
    </w:p>
    <w:sectPr w:rsidR="00C76226" w:rsidRPr="0098364C" w:rsidSect="0098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3586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3F"/>
    <w:rsid w:val="00070849"/>
    <w:rsid w:val="00091627"/>
    <w:rsid w:val="000A2888"/>
    <w:rsid w:val="003524E8"/>
    <w:rsid w:val="00386317"/>
    <w:rsid w:val="00387A8B"/>
    <w:rsid w:val="00426AEE"/>
    <w:rsid w:val="005C3A8F"/>
    <w:rsid w:val="006A7EBB"/>
    <w:rsid w:val="00783D12"/>
    <w:rsid w:val="007A6401"/>
    <w:rsid w:val="00810243"/>
    <w:rsid w:val="0083739B"/>
    <w:rsid w:val="0098364C"/>
    <w:rsid w:val="00AA5DFD"/>
    <w:rsid w:val="00AC696D"/>
    <w:rsid w:val="00AE509F"/>
    <w:rsid w:val="00C42A02"/>
    <w:rsid w:val="00C76226"/>
    <w:rsid w:val="00C77DC4"/>
    <w:rsid w:val="00D065D0"/>
    <w:rsid w:val="00E74ECC"/>
    <w:rsid w:val="00F0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012CB8-8682-4FB0-B9FB-18590280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80E0A-D431-4C4C-B395-7E002106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Логин                org_3_lgv</vt:lpstr>
    </vt:vector>
  </TitlesOfParts>
  <Company>Home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Логин                org_3_lgv</dc:title>
  <dc:creator>ЛавроваГ</dc:creator>
  <cp:lastModifiedBy>Бобровских Анастасия Михайловна</cp:lastModifiedBy>
  <cp:revision>2</cp:revision>
  <dcterms:created xsi:type="dcterms:W3CDTF">2017-07-14T08:37:00Z</dcterms:created>
  <dcterms:modified xsi:type="dcterms:W3CDTF">2017-07-14T08:37:00Z</dcterms:modified>
</cp:coreProperties>
</file>