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43D" w:rsidRDefault="0060243D" w:rsidP="004F0C58">
      <w:pPr>
        <w:pStyle w:val="a7"/>
        <w:jc w:val="center"/>
      </w:pPr>
      <w:r>
        <w:t xml:space="preserve">Сводные данные о результатах проведения специальной оценки условий труда </w:t>
      </w:r>
    </w:p>
    <w:p w:rsidR="0060243D" w:rsidRDefault="0060243D" w:rsidP="004F0C58">
      <w:pPr>
        <w:pStyle w:val="a7"/>
        <w:jc w:val="center"/>
      </w:pPr>
      <w:r>
        <w:t xml:space="preserve">в части установления классов (подклассов) условий труда, на рабочих местах которых проводилась </w:t>
      </w:r>
    </w:p>
    <w:p w:rsidR="0060243D" w:rsidRDefault="0060243D" w:rsidP="004F0C58">
      <w:pPr>
        <w:pStyle w:val="a7"/>
        <w:jc w:val="center"/>
      </w:pPr>
      <w:r>
        <w:t>специальная оценка условий труда в 2015г.</w:t>
      </w:r>
      <w:bookmarkStart w:id="0" w:name="_GoBack"/>
      <w:bookmarkEnd w:id="0"/>
    </w:p>
    <w:p w:rsidR="0060243D" w:rsidRDefault="0060243D" w:rsidP="004F0C58">
      <w:pPr>
        <w:pStyle w:val="a7"/>
        <w:jc w:val="center"/>
      </w:pPr>
    </w:p>
    <w:p w:rsidR="004F0C58" w:rsidRDefault="004F0C58" w:rsidP="004F0C58">
      <w:pPr>
        <w:pStyle w:val="a7"/>
        <w:jc w:val="center"/>
      </w:pPr>
      <w:r>
        <w:t xml:space="preserve">Сводная ведомость </w:t>
      </w:r>
      <w:proofErr w:type="gramStart"/>
      <w:r>
        <w:t>результатов проведения специальной оценки условий труда</w:t>
      </w:r>
      <w:proofErr w:type="gramEnd"/>
    </w:p>
    <w:p w:rsidR="004F0C58" w:rsidRDefault="004F0C58" w:rsidP="004F0C58"/>
    <w:p w:rsidR="004F0C58" w:rsidRDefault="004F0C58" w:rsidP="004F0C58">
      <w:r>
        <w:t xml:space="preserve">Наименование </w:t>
      </w:r>
      <w:proofErr w:type="spellStart"/>
      <w:r>
        <w:t>организации:</w:t>
      </w:r>
      <w:r w:rsidR="006C425D">
        <w:rPr>
          <w:rStyle w:val="a9"/>
        </w:rPr>
        <w:fldChar w:fldCharType="begin"/>
      </w:r>
      <w:r>
        <w:rPr>
          <w:rStyle w:val="a9"/>
        </w:rPr>
        <w:instrText xml:space="preserve"> DOCVARIABLE </w:instrText>
      </w:r>
      <w:r>
        <w:rPr>
          <w:rStyle w:val="a9"/>
          <w:lang w:val="en-US"/>
        </w:rPr>
        <w:instrText>ceh</w:instrText>
      </w:r>
      <w:r>
        <w:rPr>
          <w:rStyle w:val="a9"/>
        </w:rPr>
        <w:instrText>_</w:instrText>
      </w:r>
      <w:r>
        <w:rPr>
          <w:rStyle w:val="a9"/>
          <w:lang w:val="en-US"/>
        </w:rPr>
        <w:instrText>info</w:instrText>
      </w:r>
      <w:r>
        <w:rPr>
          <w:rStyle w:val="a9"/>
        </w:rPr>
        <w:instrText xml:space="preserve"> \* MERGEFORMAT </w:instrText>
      </w:r>
      <w:r w:rsidR="006C425D">
        <w:rPr>
          <w:rStyle w:val="a9"/>
        </w:rPr>
        <w:fldChar w:fldCharType="separate"/>
      </w:r>
      <w:r>
        <w:rPr>
          <w:rStyle w:val="a9"/>
        </w:rPr>
        <w:t>Федеральное</w:t>
      </w:r>
      <w:proofErr w:type="spellEnd"/>
      <w:r>
        <w:rPr>
          <w:rStyle w:val="a9"/>
        </w:rPr>
        <w:t xml:space="preserve"> государственное бюджетное учреждение «Федеральный научно-клинический центр специализированных видов медицинской помощи и медицинских технологий Федерального медико-биологического агентства»</w:t>
      </w:r>
      <w:r w:rsidR="006C425D">
        <w:rPr>
          <w:rStyle w:val="a9"/>
        </w:rPr>
        <w:fldChar w:fldCharType="end"/>
      </w:r>
      <w:r>
        <w:rPr>
          <w:rStyle w:val="a9"/>
        </w:rPr>
        <w:t> </w:t>
      </w:r>
    </w:p>
    <w:p w:rsidR="004F0C58" w:rsidRDefault="004F0C58" w:rsidP="004F0C58">
      <w:pPr>
        <w:suppressAutoHyphens/>
        <w:jc w:val="right"/>
      </w:pPr>
      <w:r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46"/>
        <w:gridCol w:w="829"/>
        <w:gridCol w:w="3055"/>
        <w:gridCol w:w="1045"/>
        <w:gridCol w:w="1046"/>
        <w:gridCol w:w="1149"/>
        <w:gridCol w:w="1149"/>
        <w:gridCol w:w="1149"/>
        <w:gridCol w:w="1150"/>
        <w:gridCol w:w="1051"/>
      </w:tblGrid>
      <w:tr w:rsidR="004F0C58" w:rsidTr="004F0C58">
        <w:trPr>
          <w:trHeight w:val="475"/>
          <w:jc w:val="center"/>
        </w:trPr>
        <w:tc>
          <w:tcPr>
            <w:tcW w:w="3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F0C58" w:rsidRDefault="004F0C58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F0C58" w:rsidTr="004F0C58">
        <w:trPr>
          <w:trHeight w:val="339"/>
          <w:jc w:val="center"/>
        </w:trPr>
        <w:tc>
          <w:tcPr>
            <w:tcW w:w="3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70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4F0C58" w:rsidTr="004F0C58">
        <w:trPr>
          <w:trHeight w:val="313"/>
          <w:jc w:val="center"/>
        </w:trPr>
        <w:tc>
          <w:tcPr>
            <w:tcW w:w="3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на которых проведена специальная оценка условий труда</w:t>
            </w:r>
          </w:p>
        </w:tc>
        <w:tc>
          <w:tcPr>
            <w:tcW w:w="7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rPr>
                <w:rFonts w:eastAsia="Calibri"/>
                <w:sz w:val="20"/>
                <w:lang w:eastAsia="en-US"/>
              </w:rPr>
            </w:pPr>
          </w:p>
        </w:tc>
      </w:tr>
      <w:tr w:rsidR="004F0C58" w:rsidTr="004F0C58">
        <w:trPr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4F0C58" w:rsidTr="004F0C58">
        <w:trPr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 w:rsidP="00CA2CF2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="00CA2CF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 w:rsidP="00CA2CF2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CA2CF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F0C58" w:rsidTr="004F0C58">
        <w:trPr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587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 w:rsidP="00CA2CF2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  <w:r w:rsidR="00CA2CF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 w:rsidP="00CA2CF2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CA2CF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F0C58" w:rsidTr="004F0C58">
        <w:trPr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 w:rsidP="00CA2CF2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  <w:r w:rsidR="00CA2CF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 w:rsidP="00CA2CF2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CA2CF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F0C58" w:rsidTr="004F0C58">
        <w:trPr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F0C58" w:rsidTr="004F0C58">
        <w:trPr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4F0C58" w:rsidRDefault="004F0C58" w:rsidP="004F0C58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4F0C58" w:rsidRDefault="004F0C58" w:rsidP="004F0C58">
      <w:pPr>
        <w:jc w:val="right"/>
      </w:pPr>
      <w:r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39"/>
        <w:gridCol w:w="2585"/>
        <w:gridCol w:w="469"/>
        <w:gridCol w:w="469"/>
        <w:gridCol w:w="468"/>
        <w:gridCol w:w="469"/>
        <w:gridCol w:w="468"/>
        <w:gridCol w:w="469"/>
        <w:gridCol w:w="469"/>
        <w:gridCol w:w="468"/>
        <w:gridCol w:w="469"/>
        <w:gridCol w:w="468"/>
        <w:gridCol w:w="469"/>
        <w:gridCol w:w="468"/>
        <w:gridCol w:w="469"/>
        <w:gridCol w:w="923"/>
        <w:gridCol w:w="557"/>
        <w:gridCol w:w="694"/>
        <w:gridCol w:w="557"/>
        <w:gridCol w:w="557"/>
        <w:gridCol w:w="557"/>
        <w:gridCol w:w="557"/>
        <w:gridCol w:w="557"/>
        <w:gridCol w:w="494"/>
      </w:tblGrid>
      <w:tr w:rsidR="004F0C58" w:rsidTr="004F0C58">
        <w:trPr>
          <w:cantSplit/>
          <w:trHeight w:val="245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Индиви</w:t>
            </w:r>
            <w:r>
              <w:rPr>
                <w:color w:val="000000"/>
                <w:sz w:val="20"/>
              </w:rPr>
              <w:softHyphen/>
              <w:t>дуальный номер рабочего места</w:t>
            </w:r>
          </w:p>
        </w:tc>
        <w:tc>
          <w:tcPr>
            <w:tcW w:w="2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Профессия/</w:t>
            </w:r>
            <w:r>
              <w:rPr>
                <w:color w:val="000000"/>
                <w:sz w:val="20"/>
              </w:rPr>
              <w:br/>
              <w:t>должность/</w:t>
            </w:r>
            <w:r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4F0C58" w:rsidRDefault="004F0C5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58" w:rsidRDefault="004F0C5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Классы </w:t>
            </w:r>
            <w:r>
              <w:rPr>
                <w:color w:val="000000"/>
                <w:sz w:val="20"/>
              </w:rPr>
              <w:t>(подклассы)</w:t>
            </w:r>
            <w:r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F0C58" w:rsidRDefault="004F0C58">
            <w:pPr>
              <w:ind w:left="113" w:right="11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Итоговый класс (подкласс) условий труда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F0C58" w:rsidRDefault="004F0C58">
            <w:pPr>
              <w:ind w:left="113" w:right="11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F0C58" w:rsidRDefault="004F0C58">
            <w:pPr>
              <w:ind w:left="113" w:right="11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r>
              <w:rPr>
                <w:color w:val="000000"/>
                <w:sz w:val="16"/>
                <w:szCs w:val="16"/>
              </w:rPr>
              <w:t>да</w:t>
            </w:r>
            <w:proofErr w:type="gramStart"/>
            <w:r>
              <w:rPr>
                <w:color w:val="000000"/>
                <w:sz w:val="16"/>
                <w:szCs w:val="16"/>
              </w:rPr>
              <w:t>,н</w:t>
            </w:r>
            <w:proofErr w:type="gramEnd"/>
            <w:r>
              <w:rPr>
                <w:color w:val="000000"/>
                <w:sz w:val="16"/>
                <w:szCs w:val="16"/>
              </w:rPr>
              <w:t>ет</w:t>
            </w:r>
            <w:proofErr w:type="spellEnd"/>
            <w:r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F0C58" w:rsidRDefault="004F0C58">
            <w:pPr>
              <w:ind w:left="113" w:right="11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F0C58" w:rsidRDefault="004F0C58">
            <w:pPr>
              <w:ind w:left="113" w:right="11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F0C58" w:rsidRDefault="004F0C58">
            <w:pPr>
              <w:ind w:left="113" w:right="11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F0C58" w:rsidRDefault="004F0C58">
            <w:pPr>
              <w:ind w:left="113" w:right="11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Лечебно</w:t>
            </w:r>
            <w:r>
              <w:rPr>
                <w:sz w:val="16"/>
                <w:szCs w:val="16"/>
              </w:rPr>
              <w:t>-профилактическое питание  (да/нет)</w:t>
            </w:r>
          </w:p>
        </w:tc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F0C58" w:rsidRDefault="004F0C58">
            <w:pPr>
              <w:ind w:left="113" w:right="11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Льготно</w:t>
            </w:r>
            <w:r>
              <w:rPr>
                <w:sz w:val="16"/>
                <w:szCs w:val="16"/>
              </w:rPr>
              <w:t>е пенсионное обеспечение (да/нет)</w:t>
            </w:r>
          </w:p>
        </w:tc>
      </w:tr>
      <w:tr w:rsidR="004F0C58" w:rsidTr="004F0C58">
        <w:trPr>
          <w:cantSplit/>
          <w:trHeight w:val="2254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rPr>
                <w:sz w:val="20"/>
              </w:rPr>
            </w:pPr>
          </w:p>
        </w:tc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rPr>
                <w:color w:val="000000"/>
                <w:sz w:val="2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F0C58" w:rsidRDefault="004F0C58">
            <w:pPr>
              <w:ind w:left="113" w:right="11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F0C58" w:rsidRDefault="004F0C58">
            <w:pPr>
              <w:ind w:left="113" w:right="11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F0C58" w:rsidRDefault="004F0C58">
            <w:pPr>
              <w:ind w:left="113" w:right="11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аэрозоли преимущественно </w:t>
            </w:r>
            <w:proofErr w:type="spellStart"/>
            <w:r>
              <w:rPr>
                <w:color w:val="000000"/>
                <w:sz w:val="16"/>
                <w:szCs w:val="16"/>
              </w:rPr>
              <w:t>фиброгенного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действия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F0C58" w:rsidRDefault="004F0C58">
            <w:pPr>
              <w:ind w:left="113" w:right="11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F0C58" w:rsidRDefault="004F0C58">
            <w:pPr>
              <w:ind w:left="113" w:right="11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F0C58" w:rsidRDefault="004F0C58">
            <w:pPr>
              <w:ind w:left="113" w:right="11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ультразвуквоздушный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F0C58" w:rsidRDefault="004F0C58">
            <w:pPr>
              <w:ind w:left="113" w:right="11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F0C58" w:rsidRDefault="004F0C58">
            <w:pPr>
              <w:ind w:left="113" w:right="11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F0C58" w:rsidRDefault="004F0C58">
            <w:pPr>
              <w:ind w:left="113" w:right="11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F0C58" w:rsidRDefault="004F0C58">
            <w:pPr>
              <w:ind w:left="113" w:right="11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F0C58" w:rsidRDefault="004F0C58">
            <w:pPr>
              <w:ind w:left="113" w:right="11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F0C58" w:rsidRDefault="004F0C58">
            <w:pPr>
              <w:ind w:left="113" w:right="11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F0C58" w:rsidRDefault="004F0C58">
            <w:pPr>
              <w:ind w:left="113" w:right="11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F0C58" w:rsidRDefault="004F0C58">
            <w:pPr>
              <w:ind w:left="113" w:right="11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rPr>
                <w:color w:val="000000"/>
                <w:sz w:val="16"/>
                <w:szCs w:val="16"/>
              </w:rPr>
            </w:pPr>
          </w:p>
        </w:tc>
      </w:tr>
      <w:tr w:rsidR="004F0C58" w:rsidTr="004F0C5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</w:tr>
      <w:tr w:rsidR="004F0C58" w:rsidTr="004F0C5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Многопрофильный стационар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F0C58" w:rsidTr="004F0C5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Терапевтическое отделение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F0C58" w:rsidTr="004F0C5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 - врач-терапевт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F0C58" w:rsidTr="004F0C5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F0C58" w:rsidTr="004F0C5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F0C58" w:rsidTr="004F0C5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F0C58" w:rsidTr="004F0C5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F0C58" w:rsidTr="004F0C5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F0C58" w:rsidTr="004F0C5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F0C58" w:rsidTr="004F0C5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F0C58" w:rsidTr="004F0C5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F0C58" w:rsidTr="004F0C5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>
              <w:rPr>
                <w:sz w:val="18"/>
                <w:szCs w:val="18"/>
              </w:rPr>
              <w:t>процедурной</w:t>
            </w:r>
            <w:proofErr w:type="gramEnd"/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F0C58" w:rsidTr="004F0C5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>
              <w:rPr>
                <w:sz w:val="18"/>
                <w:szCs w:val="18"/>
              </w:rPr>
              <w:t>процедурной</w:t>
            </w:r>
            <w:proofErr w:type="gramEnd"/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F0C58" w:rsidTr="004F0C5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F0C58" w:rsidTr="004F0C5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F0C58" w:rsidTr="004F0C5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F0C58" w:rsidTr="004F0C5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Кардиологическое отделение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F0C58" w:rsidTr="004F0C5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кардиологическим отделением - врач-кардиолог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F0C58" w:rsidTr="004F0C5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Врач-кардиолог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F0C58" w:rsidTr="004F0C5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Врач-кардиолог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F0C58" w:rsidTr="004F0C5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Врач-кардиолог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F0C58" w:rsidTr="004F0C5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Врач-кардиолог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F0C58" w:rsidTr="004F0C5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Врач-кардиолог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F0C58" w:rsidTr="004F0C5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F0C58" w:rsidTr="004F0C5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F0C58" w:rsidTr="004F0C5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F0C58" w:rsidTr="004F0C5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F0C58" w:rsidTr="004F0C5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F0C58" w:rsidTr="004F0C5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>
              <w:rPr>
                <w:sz w:val="18"/>
                <w:szCs w:val="18"/>
              </w:rPr>
              <w:t>процедурной</w:t>
            </w:r>
            <w:proofErr w:type="gramEnd"/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F0C58" w:rsidTr="004F0C5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F0C58" w:rsidTr="004F0C5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F0C58" w:rsidTr="004F0C5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F0C58" w:rsidTr="004F0C5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F0C58" w:rsidTr="004F0C5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Пульмонологический центр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F0C58" w:rsidTr="004F0C5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Пульмонологическое отделение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F0C58" w:rsidTr="004F0C5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центра - заведующий пульмонологическим отделением - врач-пульмонолог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F0C58" w:rsidTr="004F0C5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Врач-пульмонолог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F0C58" w:rsidTr="004F0C5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Врач-пульмонолог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F0C58" w:rsidTr="004F0C5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Врач-пульмонолог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F0C58" w:rsidTr="004F0C5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Врач-пульмонолог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F0C58" w:rsidTr="004F0C5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Врач-пульмонолог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F0C58" w:rsidTr="004F0C5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F0C58" w:rsidTr="004F0C5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38 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F0C58" w:rsidTr="004F0C5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F0C58" w:rsidTr="004F0C5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>
              <w:rPr>
                <w:sz w:val="18"/>
                <w:szCs w:val="18"/>
              </w:rPr>
              <w:t>процедурной</w:t>
            </w:r>
            <w:proofErr w:type="gramEnd"/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F0C58" w:rsidTr="004F0C5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>
              <w:rPr>
                <w:sz w:val="18"/>
                <w:szCs w:val="18"/>
              </w:rPr>
              <w:t>процедурной</w:t>
            </w:r>
            <w:proofErr w:type="gramEnd"/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F0C58" w:rsidTr="004F0C5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F0C58" w:rsidTr="004F0C5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F0C58" w:rsidTr="004F0C5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F0C58" w:rsidTr="004F0C5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Пульмонологический консультативный кабинет пульмонологического отделения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F0C58" w:rsidTr="004F0C5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Врач-пульмунолог</w:t>
            </w:r>
            <w:proofErr w:type="spellEnd"/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F0C58" w:rsidTr="004F0C5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F0C58" w:rsidTr="004F0C5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Иммунологический центр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F0C58" w:rsidTr="004F0C5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Отделение аллергологии и иммунологии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F0C58" w:rsidTr="004F0C5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центра - заведующий отделением аллергологии и иммунологии - врач аллерголог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F0C58" w:rsidTr="004F0C5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Врач-аллерголог-иммунолог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F0C58" w:rsidTr="004F0C5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F0C58" w:rsidTr="004F0C5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F0C58" w:rsidTr="004F0C5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F0C58" w:rsidTr="004F0C5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>
              <w:rPr>
                <w:sz w:val="18"/>
                <w:szCs w:val="18"/>
              </w:rPr>
              <w:t>процедурной</w:t>
            </w:r>
            <w:proofErr w:type="gramEnd"/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F0C58" w:rsidTr="004F0C5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F0C58" w:rsidTr="004F0C5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F0C58" w:rsidTr="004F0C5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F0C58" w:rsidTr="004F0C5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Аллерго-иммунологический</w:t>
            </w:r>
            <w:proofErr w:type="spellEnd"/>
            <w:r>
              <w:rPr>
                <w:i/>
                <w:sz w:val="18"/>
                <w:szCs w:val="18"/>
              </w:rPr>
              <w:t xml:space="preserve"> консультативный кабинет Отделения аллергологии и иммунологии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F0C58" w:rsidTr="004F0C5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Врач-аллерголог-иммунолог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F0C58" w:rsidTr="004F0C5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Ревматологический центр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F0C58" w:rsidTr="004F0C5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Ревматологичское</w:t>
            </w:r>
            <w:proofErr w:type="spellEnd"/>
            <w:r>
              <w:rPr>
                <w:i/>
                <w:sz w:val="18"/>
                <w:szCs w:val="18"/>
              </w:rPr>
              <w:t xml:space="preserve"> отделение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F0C58" w:rsidTr="004F0C5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центра - заведующий ревматологическим отделением - врач-ревматолог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F0C58" w:rsidTr="004F0C5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Врач-ревматолог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F0C58" w:rsidTr="004F0C5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Врач-ревматолог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F0C58" w:rsidTr="004F0C5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F0C58" w:rsidTr="004F0C5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F0C58" w:rsidTr="004F0C5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F0C58" w:rsidTr="004F0C5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>
              <w:rPr>
                <w:sz w:val="18"/>
                <w:szCs w:val="18"/>
              </w:rPr>
              <w:t>процедурной</w:t>
            </w:r>
            <w:proofErr w:type="gramEnd"/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F0C58" w:rsidTr="004F0C5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64 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F0C58" w:rsidTr="004F0C5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F0C58" w:rsidTr="004F0C5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F0C58" w:rsidTr="004F0C5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Кабинет терапии генно-инженерными биологическими препаратами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F0C58" w:rsidTr="004F0C5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Врач-ревматолог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F0C58" w:rsidTr="004F0C5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>
              <w:rPr>
                <w:sz w:val="18"/>
                <w:szCs w:val="18"/>
              </w:rPr>
              <w:t>процедурной</w:t>
            </w:r>
            <w:proofErr w:type="gramEnd"/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F0C58" w:rsidTr="004F0C5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Офтальмологическое отделение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F0C58" w:rsidTr="004F0C5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офтальмологическим отделением - врач-офтальмолог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0C58" w:rsidTr="004F0C5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Врач-офтальмолог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F0C58" w:rsidTr="004F0C5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Врач-офтальмолог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F0C58" w:rsidTr="004F0C5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Врач-офтальмолог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F0C58" w:rsidTr="004F0C5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F0C58" w:rsidTr="004F0C5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F0C58" w:rsidTr="004F0C5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F0C58" w:rsidTr="004F0C5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>
              <w:rPr>
                <w:sz w:val="18"/>
                <w:szCs w:val="18"/>
              </w:rPr>
              <w:t>процедурной</w:t>
            </w:r>
            <w:proofErr w:type="gramEnd"/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F0C58" w:rsidTr="004F0C5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>
              <w:rPr>
                <w:sz w:val="18"/>
                <w:szCs w:val="18"/>
              </w:rPr>
              <w:t>перевязочной</w:t>
            </w:r>
            <w:proofErr w:type="gramEnd"/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F0C58" w:rsidTr="004F0C5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F0C58" w:rsidTr="004F0C5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F0C58" w:rsidTr="004F0C5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F0C58" w:rsidTr="004F0C5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F0C58" w:rsidTr="004F0C5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F0C58" w:rsidTr="004F0C5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Нейрохирургическое отделение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F0C58" w:rsidTr="004F0C5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 - врач-нейрохирург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F0C58" w:rsidTr="004F0C5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Врач-нейрохирург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F0C58" w:rsidTr="004F0C5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Врач-нейрохирург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F0C58" w:rsidTr="004F0C5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Врач-нейрохирург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F0C58" w:rsidTr="004F0C5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Врач-нейрохирург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F0C58" w:rsidTr="004F0C5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F0C58" w:rsidTr="004F0C5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F0C58" w:rsidTr="004F0C5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F0C58" w:rsidTr="004F0C5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>
              <w:rPr>
                <w:sz w:val="18"/>
                <w:szCs w:val="18"/>
              </w:rPr>
              <w:t>процедурной</w:t>
            </w:r>
            <w:proofErr w:type="gramEnd"/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F0C58" w:rsidTr="004F0C5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>
              <w:rPr>
                <w:sz w:val="18"/>
                <w:szCs w:val="18"/>
              </w:rPr>
              <w:t>перевязочной</w:t>
            </w:r>
            <w:proofErr w:type="gramEnd"/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F0C58" w:rsidTr="004F0C5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Младшая медицинская сестра по уходу за больными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F0C58" w:rsidTr="004F0C5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Младшая медицинская сестра по уходу за больными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F0C58" w:rsidTr="004F0C5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95 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F0C58" w:rsidTr="004F0C5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F0C58" w:rsidTr="004F0C5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F0C58" w:rsidTr="004F0C5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Эндокринологическое отделение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F0C58" w:rsidTr="004F0C5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 - врач - эндокринолог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F0C58" w:rsidTr="004F0C5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Врач-эндокринолог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F0C58" w:rsidTr="004F0C5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Врач-эндокринолог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F0C58" w:rsidTr="004F0C5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F0C58" w:rsidTr="004F0C5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F0C58" w:rsidTr="004F0C5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F0C58" w:rsidTr="004F0C5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>
              <w:rPr>
                <w:sz w:val="18"/>
                <w:szCs w:val="18"/>
              </w:rPr>
              <w:t>процедурной</w:t>
            </w:r>
            <w:proofErr w:type="gramEnd"/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F0C58" w:rsidTr="004F0C5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F0C58" w:rsidTr="004F0C5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F0C58" w:rsidTr="004F0C5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F0C58" w:rsidTr="004F0C5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F0C58" w:rsidTr="004F0C5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Отделение хирургического лечения сложных нарушений ритма сердца и </w:t>
            </w:r>
            <w:proofErr w:type="spellStart"/>
            <w:r>
              <w:rPr>
                <w:i/>
                <w:sz w:val="18"/>
                <w:szCs w:val="18"/>
              </w:rPr>
              <w:t>электрокардиостимуляции</w:t>
            </w:r>
            <w:proofErr w:type="spellEnd"/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F0C58" w:rsidTr="004F0C5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 - врач-хирург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F0C58" w:rsidTr="004F0C5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Врач-хирург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F0C58" w:rsidTr="004F0C5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Врач-кардиолог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F0C58" w:rsidTr="004F0C5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Врач-кардиолог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F0C58" w:rsidTr="004F0C5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F0C58" w:rsidTr="004F0C5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F0C58" w:rsidTr="004F0C5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F0C58" w:rsidTr="004F0C5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>
              <w:rPr>
                <w:sz w:val="18"/>
                <w:szCs w:val="18"/>
              </w:rPr>
              <w:t>процедурной</w:t>
            </w:r>
            <w:proofErr w:type="gramEnd"/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F0C58" w:rsidTr="004F0C5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F0C58" w:rsidTr="004F0C5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F0C58" w:rsidTr="004F0C5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F0C58" w:rsidTr="004F0C5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F0C58" w:rsidTr="004F0C5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Онкологическое отделение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F0C58" w:rsidTr="004F0C5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 - врач-онколог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F0C58" w:rsidTr="004F0C5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Врач-онколог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F0C58" w:rsidTr="004F0C5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Врач-онколог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F0C58" w:rsidTr="004F0C5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F0C58" w:rsidTr="004F0C5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F0C58" w:rsidTr="004F0C5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F0C58" w:rsidTr="004F0C5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>
              <w:rPr>
                <w:sz w:val="18"/>
                <w:szCs w:val="18"/>
              </w:rPr>
              <w:t>процедурной</w:t>
            </w:r>
            <w:proofErr w:type="gramEnd"/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F0C58" w:rsidTr="004F0C5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>
              <w:rPr>
                <w:sz w:val="18"/>
                <w:szCs w:val="18"/>
              </w:rPr>
              <w:t>перевязочной</w:t>
            </w:r>
            <w:proofErr w:type="gramEnd"/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F0C58" w:rsidTr="004F0C5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Младшая медицинская сестра </w:t>
            </w:r>
            <w:r>
              <w:rPr>
                <w:sz w:val="18"/>
                <w:szCs w:val="18"/>
              </w:rPr>
              <w:lastRenderedPageBreak/>
              <w:t>по уходу за больными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F0C58" w:rsidTr="004F0C5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130 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F0C58" w:rsidTr="004F0C5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F0C58" w:rsidTr="004F0C5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F0C58" w:rsidTr="004F0C5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Кардиологическое отделение-2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F0C58" w:rsidTr="004F0C5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кардиологическим отделением - врач - кардиолог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F0C58" w:rsidTr="004F0C5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Врач-кардиолог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F0C58" w:rsidTr="004F0C5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Врач-кардиолог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F0C58" w:rsidTr="004F0C5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Врач-кардиолог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F0C58" w:rsidTr="004F0C5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F0C58" w:rsidTr="004F0C5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F0C58" w:rsidTr="004F0C5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F0C58" w:rsidTr="004F0C5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>
              <w:rPr>
                <w:sz w:val="18"/>
                <w:szCs w:val="18"/>
              </w:rPr>
              <w:t>процедурной</w:t>
            </w:r>
            <w:proofErr w:type="gramEnd"/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F0C58" w:rsidTr="004F0C5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F0C58" w:rsidTr="004F0C5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F0C58" w:rsidTr="004F0C5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F0C58" w:rsidTr="004F0C5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F0C58" w:rsidTr="004F0C5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Гинекологическое отделение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F0C58" w:rsidTr="004F0C5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 - врач-акушер-гинеколог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F0C58" w:rsidTr="004F0C5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Врач-акушер-гинеколог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F0C58" w:rsidTr="004F0C5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Врач-акушер-гинеколог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F0C58" w:rsidTr="004F0C5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Врач-акушер-гинеколог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F0C58" w:rsidTr="004F0C5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Врач-акушер-гинеколог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F0C58" w:rsidTr="004F0C5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Врач-акушер-гинеколог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F0C58" w:rsidTr="004F0C5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Врач-акушер-гинеколог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F0C58" w:rsidTr="004F0C5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Врач-акушер-гинеколог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F0C58" w:rsidTr="004F0C5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F0C58" w:rsidTr="004F0C5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F0C58" w:rsidTr="004F0C5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F0C58" w:rsidTr="004F0C5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>
              <w:rPr>
                <w:sz w:val="18"/>
                <w:szCs w:val="18"/>
              </w:rPr>
              <w:t>процедурной</w:t>
            </w:r>
            <w:proofErr w:type="gramEnd"/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F0C58" w:rsidTr="004F0C5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>
              <w:rPr>
                <w:sz w:val="18"/>
                <w:szCs w:val="18"/>
              </w:rPr>
              <w:t>перевязочной</w:t>
            </w:r>
            <w:proofErr w:type="gramEnd"/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F0C58" w:rsidTr="004F0C5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Младшая медицинская сестра по уходу за больными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F0C58" w:rsidTr="004F0C5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Младшая медицинская сестра по уходу за больными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F0C58" w:rsidTr="004F0C5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Младшая медицинская сестра по уходу за больными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F0C58" w:rsidTr="004F0C5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Младшая медицинская сестра по уходу за больными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F0C58" w:rsidTr="004F0C5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F0C58" w:rsidTr="004F0C5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F0C58" w:rsidTr="004F0C5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F0C58" w:rsidTr="004F0C5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165 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F0C58" w:rsidTr="004F0C5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Хирургическое отделение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F0C58" w:rsidTr="004F0C5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Заведующий хирургическим отделением - врач-хирург 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F0C58" w:rsidTr="004F0C5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Врач-хирург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F0C58" w:rsidTr="004F0C5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Врач-хирург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F0C58" w:rsidTr="004F0C5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Врач-хирург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F0C58" w:rsidTr="004F0C5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</w:t>
            </w:r>
            <w:proofErr w:type="gramStart"/>
            <w:r>
              <w:rPr>
                <w:sz w:val="18"/>
                <w:szCs w:val="18"/>
              </w:rPr>
              <w:t>ч-</w:t>
            </w:r>
            <w:proofErr w:type="gramEnd"/>
            <w:r>
              <w:rPr>
                <w:sz w:val="18"/>
                <w:szCs w:val="18"/>
              </w:rPr>
              <w:t xml:space="preserve"> торакальный хирург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F0C58" w:rsidTr="004F0C5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F0C58" w:rsidTr="004F0C5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Врач-оториноларинголог</w:t>
            </w:r>
            <w:proofErr w:type="spellEnd"/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F0C58" w:rsidTr="004F0C5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Врач-хирург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F0C58" w:rsidTr="004F0C5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Врач-хирург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F0C58" w:rsidTr="004F0C5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Врач-хирург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F0C58" w:rsidTr="004F0C5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F0C58" w:rsidTr="004F0C5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F0C58" w:rsidTr="004F0C5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F0C58" w:rsidTr="004F0C5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F0C58" w:rsidTr="004F0C5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F0C58" w:rsidTr="004F0C5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>
              <w:rPr>
                <w:sz w:val="18"/>
                <w:szCs w:val="18"/>
              </w:rPr>
              <w:t>процедурной</w:t>
            </w:r>
            <w:proofErr w:type="gramEnd"/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F0C58" w:rsidTr="004F0C5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>
              <w:rPr>
                <w:sz w:val="18"/>
                <w:szCs w:val="18"/>
              </w:rPr>
              <w:t>перевязочной</w:t>
            </w:r>
            <w:proofErr w:type="gramEnd"/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F0C58" w:rsidTr="004F0C5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>
              <w:rPr>
                <w:sz w:val="18"/>
                <w:szCs w:val="18"/>
              </w:rPr>
              <w:t>перевязочной</w:t>
            </w:r>
            <w:proofErr w:type="gramEnd"/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F0C58" w:rsidTr="004F0C5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Младшая медицинская сестра по уходу за больными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F0C58" w:rsidTr="004F0C5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Младшая медицинская сестра по уходу за больными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F0C58" w:rsidTr="004F0C5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F0C58" w:rsidTr="004F0C5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F0C58" w:rsidTr="004F0C5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F0C58" w:rsidTr="004F0C5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Федеральный центр </w:t>
            </w:r>
            <w:proofErr w:type="gramStart"/>
            <w:r>
              <w:rPr>
                <w:i/>
                <w:sz w:val="18"/>
                <w:szCs w:val="18"/>
              </w:rPr>
              <w:t>сердечно-сосудистой</w:t>
            </w:r>
            <w:proofErr w:type="gramEnd"/>
            <w:r>
              <w:rPr>
                <w:i/>
                <w:sz w:val="18"/>
                <w:szCs w:val="18"/>
              </w:rPr>
              <w:t xml:space="preserve"> хирургии ФМБА России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F0C58" w:rsidTr="004F0C5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Отделение сосудистой хирургии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F0C58" w:rsidTr="004F0C5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 - врач-сердечно-сосудистый хирург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F0C58" w:rsidTr="004F0C5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Врач-сердечно-сосудистый хирург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F0C58" w:rsidTr="004F0C5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Врач-сердечно-сосудистый хирург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F0C58" w:rsidTr="004F0C5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Врач-сердечно-сосудистый хирург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F0C58" w:rsidTr="004F0C5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Врач-сердечно-сосудистый хирург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F0C58" w:rsidTr="004F0C5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Врач-сердечно-сосудистый хирург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F0C58" w:rsidTr="004F0C5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195 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Врач-кардиолог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F0C58" w:rsidTr="004F0C5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Врач-кардиолог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F0C58" w:rsidTr="004F0C5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Врач-хирург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F0C58" w:rsidTr="004F0C5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F0C58" w:rsidTr="004F0C5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F0C58" w:rsidTr="004F0C5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F0C58" w:rsidTr="004F0C5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F0C58" w:rsidTr="004F0C5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F0C58" w:rsidTr="004F0C5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>
              <w:rPr>
                <w:sz w:val="18"/>
                <w:szCs w:val="18"/>
              </w:rPr>
              <w:t>процедурной</w:t>
            </w:r>
            <w:proofErr w:type="gramEnd"/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F0C58" w:rsidTr="004F0C5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>
              <w:rPr>
                <w:sz w:val="18"/>
                <w:szCs w:val="18"/>
              </w:rPr>
              <w:t>перевязочной</w:t>
            </w:r>
            <w:proofErr w:type="gramEnd"/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F0C58" w:rsidTr="004F0C5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Младшая медицинская сестра по уходу за больными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F0C58" w:rsidTr="004F0C5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Младшая медицинская сестра по уходу за больными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F0C58" w:rsidTr="004F0C5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Младшая медицинская сестра по уходу за больными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F0C58" w:rsidTr="004F0C5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F0C58" w:rsidTr="004F0C5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F0C58" w:rsidTr="004F0C5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F0C58" w:rsidTr="004F0C5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Неврологическое отделение для лечения больных с острым нарушением мозгового кровообращения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F0C58" w:rsidTr="004F0C5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неврологическим отделением для лечения больных ОНМК - врач-невролог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F0C58" w:rsidTr="004F0C5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Врач-невролог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F0C58" w:rsidTr="004F0C5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Врач-невролог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F0C58" w:rsidTr="004F0C5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Врач-невролог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F0C58" w:rsidTr="004F0C5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Врач-невролог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F0C58" w:rsidTr="004F0C5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Врач-невролог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F0C58" w:rsidTr="004F0C5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Врач-невролог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F0C58" w:rsidTr="004F0C5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Врач-невролог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F0C58" w:rsidTr="004F0C5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Врач-невролог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F0C58" w:rsidTr="004F0C5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Врач-невролог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F0C58" w:rsidTr="004F0C5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Врач-психиатр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924E2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924E2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924E2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924E2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924E2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F0C58" w:rsidTr="004F0C5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F0C58" w:rsidTr="004F0C5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Врач-мануальный</w:t>
            </w:r>
            <w:proofErr w:type="gramEnd"/>
            <w:r>
              <w:rPr>
                <w:sz w:val="18"/>
                <w:szCs w:val="18"/>
              </w:rPr>
              <w:t xml:space="preserve"> терапевт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F0C58" w:rsidTr="004F0C5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Врач-физиотерапевт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F0C58" w:rsidTr="004F0C5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Логопед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0C58" w:rsidTr="004F0C5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F0C58" w:rsidTr="004F0C5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227 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F0C58" w:rsidTr="004F0C5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F0C58" w:rsidTr="004F0C5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F0C58" w:rsidTr="004F0C5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F0C58" w:rsidTr="004F0C5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F0C58" w:rsidTr="004F0C5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F0C58" w:rsidTr="004F0C5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>
              <w:rPr>
                <w:sz w:val="18"/>
                <w:szCs w:val="18"/>
              </w:rPr>
              <w:t>процедурной</w:t>
            </w:r>
            <w:proofErr w:type="gramEnd"/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F0C58" w:rsidTr="004F0C5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>
              <w:rPr>
                <w:sz w:val="18"/>
                <w:szCs w:val="18"/>
              </w:rPr>
              <w:t>процедурной</w:t>
            </w:r>
            <w:proofErr w:type="gramEnd"/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F0C58" w:rsidTr="004F0C5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>
              <w:rPr>
                <w:sz w:val="18"/>
                <w:szCs w:val="18"/>
              </w:rPr>
              <w:t>процедурной</w:t>
            </w:r>
            <w:proofErr w:type="gramEnd"/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F0C58" w:rsidTr="004F0C5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236 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Инструктор по лечебной физкультуре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0C58" w:rsidTr="004F0C5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237 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Инструктор-методист по лечебной физкультуре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0C58" w:rsidTr="004F0C5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238 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Инструктор по лечебной физкультуре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0C58" w:rsidTr="004F0C5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массажу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F0C58" w:rsidTr="004F0C5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массажу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F0C58" w:rsidTr="004F0C5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Младшая медицинская сестра по уходу за больными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F0C58" w:rsidTr="004F0C5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Младшая медицинская сестра по уходу за больными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F0C58" w:rsidTr="004F0C5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Младшая медицинская сестра по уходу за больными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F0C58" w:rsidTr="004F0C5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F0C58" w:rsidTr="004F0C5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F0C58" w:rsidTr="004F0C5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F0C58" w:rsidTr="004F0C5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F0C58" w:rsidTr="004F0C5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Травмотолого-ортопедическое</w:t>
            </w:r>
            <w:proofErr w:type="spellEnd"/>
            <w:r>
              <w:rPr>
                <w:i/>
                <w:sz w:val="18"/>
                <w:szCs w:val="18"/>
              </w:rPr>
              <w:t xml:space="preserve"> отделение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F0C58" w:rsidTr="004F0C5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248 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 - врач-травматолог-ортопед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F0C58" w:rsidTr="004F0C5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Врач-травматолог-ортопед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F0C58" w:rsidTr="004F0C5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Врач-травматолог-ортопед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F0C58" w:rsidTr="004F0C5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Врач-травматолог-ортопед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F0C58" w:rsidTr="004F0C5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Врач-травматолог-ортопед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F0C58" w:rsidTr="004F0C5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Врач-травматолог-ортопед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F0C58" w:rsidTr="004F0C5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Врач-травматолог-ортопед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F0C58" w:rsidTr="004F0C5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Врач-травматолог-ортопед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F0C58" w:rsidTr="004F0C5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F0C58" w:rsidTr="004F0C5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F0C58" w:rsidTr="004F0C5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258 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F0C58" w:rsidTr="004F0C5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259 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>
              <w:rPr>
                <w:sz w:val="18"/>
                <w:szCs w:val="18"/>
              </w:rPr>
              <w:t>процедурной</w:t>
            </w:r>
            <w:proofErr w:type="gramEnd"/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F0C58" w:rsidTr="004F0C5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>
              <w:rPr>
                <w:sz w:val="18"/>
                <w:szCs w:val="18"/>
              </w:rPr>
              <w:t>процедурной</w:t>
            </w:r>
            <w:proofErr w:type="gramEnd"/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F0C58" w:rsidTr="004F0C5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>
              <w:rPr>
                <w:sz w:val="18"/>
                <w:szCs w:val="18"/>
              </w:rPr>
              <w:t>перевязочной</w:t>
            </w:r>
            <w:proofErr w:type="gramEnd"/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F0C58" w:rsidTr="004F0C5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>
              <w:rPr>
                <w:sz w:val="18"/>
                <w:szCs w:val="18"/>
              </w:rPr>
              <w:t>перевязочной</w:t>
            </w:r>
            <w:proofErr w:type="gramEnd"/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F0C58" w:rsidTr="004F0C5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263 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Младшая медицинская сестра по уходу за больными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F0C58" w:rsidTr="004F0C5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Младшая медицинская сестра по уходу за больными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F0C58" w:rsidTr="004F0C5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265 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Младшая медицинская сестра по уходу за больными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F0C58" w:rsidTr="004F0C5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F0C58" w:rsidTr="004F0C5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267 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F0C58" w:rsidTr="004F0C5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268 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F0C58" w:rsidTr="004F0C5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Физиотерапевтическое отделение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F0C58" w:rsidTr="004F0C5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269 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 - врач - физиотерапевт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F0C58" w:rsidTr="004F0C5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Врач-физиотерапевт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F0C58" w:rsidTr="004F0C5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271 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Врач-физиотерапевт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F0C58" w:rsidTr="004F0C5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Врач-физиотерапевт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F0C58" w:rsidTr="004F0C5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273 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Врач-физиотерапевт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F0C58" w:rsidTr="004F0C5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274 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по лечебной физкультуре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F0C58" w:rsidTr="004F0C5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F0C58" w:rsidTr="004F0C5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физиотерапии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F0C58" w:rsidTr="004F0C5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277 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физиотерапии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F0C58" w:rsidTr="004F0C5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физиотерапии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F0C58" w:rsidTr="004F0C5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279 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физиотерапии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F0C58" w:rsidTr="004F0C5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физиотерапии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F0C58" w:rsidTr="004F0C5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281 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физиотерапии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F0C58" w:rsidTr="004F0C5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282 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физиотерапии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F0C58" w:rsidTr="004F0C5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физиотерапии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F0C58" w:rsidTr="004F0C5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284 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физиотерапии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F0C58" w:rsidTr="004F0C5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285 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физиотерапии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F0C58" w:rsidTr="004F0C5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массажу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F0C58" w:rsidTr="004F0C5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287 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массажу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F0C58" w:rsidTr="004F0C5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288 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массажу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F0C58" w:rsidTr="004F0C5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массажу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F0C58" w:rsidTr="004F0C5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массажу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F0C58" w:rsidTr="004F0C5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291 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массажу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F0C58" w:rsidTr="004F0C5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292 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F0C58" w:rsidTr="004F0C5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293 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F0C58" w:rsidTr="004F0C5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F0C58" w:rsidTr="004F0C5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295 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Инструктор по лечебной физкультуре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170C4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</w:tr>
      <w:tr w:rsidR="004F0C58" w:rsidTr="004F0C5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Инструктор по лечебной физкультуре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170C4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</w:tr>
      <w:tr w:rsidR="004F0C58" w:rsidTr="004F0C5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297 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Инструктор-методист по лечебной физкультуре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170C4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</w:tr>
      <w:tr w:rsidR="004F0C58" w:rsidTr="004F0C5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298 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Инструктор-методист по лечебной физкультуре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170C4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</w:tr>
      <w:tr w:rsidR="004F0C58" w:rsidTr="004F0C5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299 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психолог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F0C58" w:rsidTr="004F0C5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Врач-рефлексотерапевт</w:t>
            </w:r>
            <w:proofErr w:type="spellEnd"/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F0C58" w:rsidTr="004F0C5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Врач-рефлексотерапевт</w:t>
            </w:r>
            <w:proofErr w:type="spellEnd"/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F0C58" w:rsidTr="004F0C5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F0C58" w:rsidTr="004F0C5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F0C58" w:rsidTr="004F0C5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Отделение Гипербарической </w:t>
            </w:r>
            <w:proofErr w:type="spellStart"/>
            <w:r>
              <w:rPr>
                <w:i/>
                <w:sz w:val="18"/>
                <w:szCs w:val="18"/>
              </w:rPr>
              <w:t>оксигеннации</w:t>
            </w:r>
            <w:proofErr w:type="spellEnd"/>
            <w:r>
              <w:rPr>
                <w:i/>
                <w:sz w:val="18"/>
                <w:szCs w:val="18"/>
              </w:rPr>
              <w:t xml:space="preserve"> Центра восстановительной медицины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F0C58" w:rsidTr="004F0C5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304 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 - врач-терапевт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F0C58" w:rsidTr="004F0C5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F0C58" w:rsidTr="004F0C5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306 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F0C58" w:rsidTr="004F0C5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Параклиника</w:t>
            </w:r>
            <w:proofErr w:type="spellEnd"/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F0C58" w:rsidTr="004F0C5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Клинико-диагностическая лаборатория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F0C58" w:rsidTr="004F0C5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лабораторией - врач клинической лабораторной диагностики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F0C58" w:rsidTr="004F0C5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308 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Врач-клинической</w:t>
            </w:r>
            <w:proofErr w:type="gramEnd"/>
            <w:r>
              <w:rPr>
                <w:sz w:val="18"/>
                <w:szCs w:val="18"/>
              </w:rPr>
              <w:t xml:space="preserve"> лабораторной диагностики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F0C58" w:rsidTr="004F0C5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Врач-клинической</w:t>
            </w:r>
            <w:proofErr w:type="gramEnd"/>
            <w:r>
              <w:rPr>
                <w:sz w:val="18"/>
                <w:szCs w:val="18"/>
              </w:rPr>
              <w:t xml:space="preserve"> лабораторной диагностики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F0C58" w:rsidTr="004F0C5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Врач-клинической</w:t>
            </w:r>
            <w:proofErr w:type="gramEnd"/>
            <w:r>
              <w:rPr>
                <w:sz w:val="18"/>
                <w:szCs w:val="18"/>
              </w:rPr>
              <w:t xml:space="preserve"> лабораторной диагностики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F0C58" w:rsidTr="004F0C5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311 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Врач-клинической</w:t>
            </w:r>
            <w:proofErr w:type="gramEnd"/>
            <w:r>
              <w:rPr>
                <w:sz w:val="18"/>
                <w:szCs w:val="18"/>
              </w:rPr>
              <w:t xml:space="preserve"> лабораторной диагностики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F0C58" w:rsidTr="004F0C5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312 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Врач-клинической</w:t>
            </w:r>
            <w:proofErr w:type="gramEnd"/>
            <w:r>
              <w:rPr>
                <w:sz w:val="18"/>
                <w:szCs w:val="18"/>
              </w:rPr>
              <w:t xml:space="preserve"> лабораторной диагностики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F0C58" w:rsidTr="004F0C5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313 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Врач-клинической</w:t>
            </w:r>
            <w:proofErr w:type="gramEnd"/>
            <w:r>
              <w:rPr>
                <w:sz w:val="18"/>
                <w:szCs w:val="18"/>
              </w:rPr>
              <w:t xml:space="preserve"> лабораторной диагностики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F0C58" w:rsidTr="004F0C5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314 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Врач-клинической</w:t>
            </w:r>
            <w:proofErr w:type="gramEnd"/>
            <w:r>
              <w:rPr>
                <w:sz w:val="18"/>
                <w:szCs w:val="18"/>
              </w:rPr>
              <w:t xml:space="preserve"> лабораторной диагностики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F0C58" w:rsidTr="004F0C5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Врач-клинической</w:t>
            </w:r>
            <w:proofErr w:type="gramEnd"/>
            <w:r>
              <w:rPr>
                <w:sz w:val="18"/>
                <w:szCs w:val="18"/>
              </w:rPr>
              <w:t xml:space="preserve"> лабораторной диагностики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F0C58" w:rsidTr="004F0C5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316 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F0C58" w:rsidTr="004F0C5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317 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F0C58" w:rsidTr="004F0C5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F0C58" w:rsidTr="004F0C5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F0C58" w:rsidTr="004F0C5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F0C58" w:rsidTr="004F0C5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F0C58" w:rsidTr="004F0C5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F0C58" w:rsidTr="004F0C5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323 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F0C58" w:rsidTr="004F0C5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F0C58" w:rsidTr="004F0C5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F0C58" w:rsidTr="004F0C5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326 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F0C58" w:rsidTr="004F0C5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327 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F0C58" w:rsidTr="004F0C5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328 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F0C58" w:rsidTr="004F0C5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329 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F0C58" w:rsidTr="004F0C5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F0C58" w:rsidTr="004F0C5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F0C58" w:rsidTr="004F0C5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332 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F0C58" w:rsidTr="004F0C5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333 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F0C58" w:rsidTr="004F0C5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334 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F0C58" w:rsidTr="004F0C5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335 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F0C58" w:rsidTr="004F0C5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F0C58" w:rsidTr="004F0C5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337 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F0C58" w:rsidTr="004F0C5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338 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F0C58" w:rsidTr="004F0C5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F0C58" w:rsidTr="004F0C5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0C58" w:rsidTr="004F0C5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341 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0C58" w:rsidTr="004F0C5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Группа </w:t>
            </w:r>
            <w:proofErr w:type="gramStart"/>
            <w:r>
              <w:rPr>
                <w:i/>
                <w:sz w:val="18"/>
                <w:szCs w:val="18"/>
              </w:rPr>
              <w:t>экспресс-диагностики</w:t>
            </w:r>
            <w:proofErr w:type="gramEnd"/>
            <w:r>
              <w:rPr>
                <w:i/>
                <w:sz w:val="18"/>
                <w:szCs w:val="18"/>
              </w:rPr>
              <w:t xml:space="preserve"> Клинико-диагностической лаборатории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F0C58" w:rsidTr="004F0C5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342 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Врач-клинической</w:t>
            </w:r>
            <w:proofErr w:type="gramEnd"/>
            <w:r>
              <w:rPr>
                <w:sz w:val="18"/>
                <w:szCs w:val="18"/>
              </w:rPr>
              <w:t xml:space="preserve"> лабораторной диагностики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F0C58" w:rsidTr="004F0C5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F0C58" w:rsidTr="004F0C5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344 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F0C58" w:rsidTr="004F0C5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345 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F0C58" w:rsidTr="004F0C5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346 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F0C58" w:rsidTr="004F0C5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Бактериологическая группа Клинико-диагностической лаборатории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F0C58" w:rsidTr="004F0C5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347 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Врач-бактериолог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F0C58" w:rsidTr="004F0C5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F0C58" w:rsidTr="004F0C5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349 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F0C58" w:rsidTr="004F0C5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58" w:rsidRDefault="004F0C5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</w:tbl>
    <w:p w:rsidR="004F0C58" w:rsidRDefault="004F0C58" w:rsidP="004F0C58">
      <w:pPr>
        <w:rPr>
          <w:sz w:val="18"/>
          <w:szCs w:val="18"/>
          <w:lang w:val="en-US"/>
        </w:rPr>
      </w:pPr>
    </w:p>
    <w:p w:rsidR="004F0C58" w:rsidRDefault="004F0C58" w:rsidP="004F0C58">
      <w:pPr>
        <w:rPr>
          <w:lang w:val="en-US"/>
        </w:rPr>
      </w:pPr>
    </w:p>
    <w:p w:rsidR="004F0C58" w:rsidRDefault="004F0C58" w:rsidP="004D45E8">
      <w:pPr>
        <w:pStyle w:val="a7"/>
        <w:jc w:val="center"/>
      </w:pPr>
    </w:p>
    <w:p w:rsidR="004F0C58" w:rsidRDefault="004F0C58" w:rsidP="004D45E8">
      <w:pPr>
        <w:pStyle w:val="a7"/>
        <w:jc w:val="center"/>
      </w:pPr>
    </w:p>
    <w:p w:rsidR="004F0C58" w:rsidRDefault="004F0C58" w:rsidP="004D45E8">
      <w:pPr>
        <w:pStyle w:val="a7"/>
        <w:jc w:val="center"/>
      </w:pPr>
    </w:p>
    <w:p w:rsidR="004F0C58" w:rsidRDefault="004F0C58" w:rsidP="004D45E8">
      <w:pPr>
        <w:pStyle w:val="a7"/>
        <w:jc w:val="center"/>
      </w:pPr>
    </w:p>
    <w:p w:rsidR="004F0C58" w:rsidRDefault="004F0C58" w:rsidP="004D45E8">
      <w:pPr>
        <w:pStyle w:val="a7"/>
        <w:jc w:val="center"/>
      </w:pPr>
    </w:p>
    <w:p w:rsidR="004F0C58" w:rsidRDefault="004F0C58" w:rsidP="004D45E8">
      <w:pPr>
        <w:pStyle w:val="a7"/>
        <w:jc w:val="center"/>
      </w:pPr>
    </w:p>
    <w:p w:rsidR="004F0C58" w:rsidRDefault="004F0C58" w:rsidP="004D45E8">
      <w:pPr>
        <w:pStyle w:val="a7"/>
        <w:jc w:val="center"/>
      </w:pPr>
    </w:p>
    <w:p w:rsidR="004D45E8" w:rsidRPr="000F0714" w:rsidRDefault="004D45E8" w:rsidP="004D45E8">
      <w:pPr>
        <w:pStyle w:val="a7"/>
        <w:jc w:val="center"/>
      </w:pPr>
      <w:r w:rsidRPr="000F0714">
        <w:t xml:space="preserve">Сводная ведомость </w:t>
      </w:r>
      <w:proofErr w:type="gramStart"/>
      <w:r w:rsidRPr="000F0714">
        <w:t xml:space="preserve">результатов </w:t>
      </w:r>
      <w:r w:rsidRPr="004654AF">
        <w:t xml:space="preserve">проведения </w:t>
      </w:r>
      <w:r w:rsidRPr="000F0714">
        <w:t>специальной оценки условий труда</w:t>
      </w:r>
      <w:proofErr w:type="gramEnd"/>
    </w:p>
    <w:p w:rsidR="004D45E8" w:rsidRPr="00941210" w:rsidRDefault="004D45E8" w:rsidP="004D45E8"/>
    <w:p w:rsidR="004D45E8" w:rsidRPr="00710271" w:rsidRDefault="004D45E8" w:rsidP="004D45E8">
      <w:r w:rsidRPr="00710271">
        <w:t xml:space="preserve">Наименование </w:t>
      </w:r>
      <w:proofErr w:type="spellStart"/>
      <w:r>
        <w:t>организации</w:t>
      </w:r>
      <w:r w:rsidRPr="00710271">
        <w:t>:</w:t>
      </w:r>
      <w:r w:rsidR="006C425D"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>
        <w:rPr>
          <w:rStyle w:val="a9"/>
          <w:lang w:val="en-US"/>
        </w:rPr>
        <w:instrText>ceh</w:instrText>
      </w:r>
      <w:r w:rsidRPr="00941210">
        <w:rPr>
          <w:rStyle w:val="a9"/>
        </w:rPr>
        <w:instrText>_</w:instrText>
      </w:r>
      <w:r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="006C425D" w:rsidRPr="00883461">
        <w:rPr>
          <w:rStyle w:val="a9"/>
        </w:rPr>
        <w:fldChar w:fldCharType="separate"/>
      </w:r>
      <w:r w:rsidRPr="00941210">
        <w:rPr>
          <w:rStyle w:val="a9"/>
        </w:rPr>
        <w:t>Федеральное</w:t>
      </w:r>
      <w:proofErr w:type="spellEnd"/>
      <w:r w:rsidRPr="00941210">
        <w:rPr>
          <w:rStyle w:val="a9"/>
        </w:rPr>
        <w:t xml:space="preserve"> государственное бюджетное учреждение «Федеральный научно-клинический центр специализированных видов медицинской помощи и медицинских технологий Федерального медико-биологического агентства»</w:t>
      </w:r>
      <w:r w:rsidR="006C425D"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4D45E8" w:rsidRPr="00F06873" w:rsidRDefault="004D45E8" w:rsidP="004D45E8">
      <w:pPr>
        <w:suppressAutoHyphens/>
        <w:jc w:val="right"/>
      </w:pPr>
      <w:r w:rsidRPr="00F06873">
        <w:t>Таблица 1</w:t>
      </w:r>
    </w:p>
    <w:tbl>
      <w:tblPr>
        <w:tblW w:w="4974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84"/>
        <w:gridCol w:w="1190"/>
        <w:gridCol w:w="3055"/>
        <w:gridCol w:w="1045"/>
        <w:gridCol w:w="1046"/>
        <w:gridCol w:w="1149"/>
        <w:gridCol w:w="1149"/>
        <w:gridCol w:w="1149"/>
        <w:gridCol w:w="1150"/>
        <w:gridCol w:w="974"/>
      </w:tblGrid>
      <w:tr w:rsidR="004D45E8" w:rsidRPr="00F06873" w:rsidTr="004D45E8">
        <w:trPr>
          <w:trHeight w:val="475"/>
          <w:jc w:val="center"/>
        </w:trPr>
        <w:tc>
          <w:tcPr>
            <w:tcW w:w="3085" w:type="dxa"/>
            <w:vMerge w:val="restart"/>
            <w:vAlign w:val="center"/>
          </w:tcPr>
          <w:p w:rsidR="004D45E8" w:rsidRPr="00F06873" w:rsidRDefault="004D45E8" w:rsidP="007D7C15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" w:name="table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4245" w:type="dxa"/>
            <w:gridSpan w:val="2"/>
            <w:vMerge w:val="restart"/>
            <w:vAlign w:val="center"/>
          </w:tcPr>
          <w:p w:rsidR="004D45E8" w:rsidRPr="004654AF" w:rsidRDefault="004D45E8" w:rsidP="007D7C15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D45E8" w:rsidRPr="00F06873" w:rsidRDefault="004D45E8" w:rsidP="007D7C15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62" w:type="dxa"/>
            <w:gridSpan w:val="7"/>
            <w:vAlign w:val="center"/>
          </w:tcPr>
          <w:p w:rsidR="004D45E8" w:rsidRPr="00F06873" w:rsidRDefault="004D45E8" w:rsidP="007D7C15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D45E8" w:rsidRPr="00F06873" w:rsidTr="004D45E8">
        <w:trPr>
          <w:trHeight w:val="339"/>
          <w:jc w:val="center"/>
        </w:trPr>
        <w:tc>
          <w:tcPr>
            <w:tcW w:w="3085" w:type="dxa"/>
            <w:vMerge/>
            <w:vAlign w:val="center"/>
          </w:tcPr>
          <w:p w:rsidR="004D45E8" w:rsidRPr="00F06873" w:rsidRDefault="004D45E8" w:rsidP="007D7C1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45" w:type="dxa"/>
            <w:gridSpan w:val="2"/>
            <w:vMerge/>
            <w:vAlign w:val="center"/>
          </w:tcPr>
          <w:p w:rsidR="004D45E8" w:rsidRPr="00F06873" w:rsidRDefault="004D45E8" w:rsidP="007D7C1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5" w:type="dxa"/>
            <w:vMerge w:val="restart"/>
            <w:vAlign w:val="center"/>
          </w:tcPr>
          <w:p w:rsidR="004D45E8" w:rsidRPr="00F06873" w:rsidRDefault="004D45E8" w:rsidP="007D7C1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46" w:type="dxa"/>
            <w:vMerge w:val="restart"/>
            <w:vAlign w:val="center"/>
          </w:tcPr>
          <w:p w:rsidR="004D45E8" w:rsidRPr="00F06873" w:rsidRDefault="004D45E8" w:rsidP="007D7C1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597" w:type="dxa"/>
            <w:gridSpan w:val="4"/>
            <w:vAlign w:val="center"/>
          </w:tcPr>
          <w:p w:rsidR="004D45E8" w:rsidRPr="00F06873" w:rsidRDefault="004D45E8" w:rsidP="007D7C1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974" w:type="dxa"/>
            <w:vMerge w:val="restart"/>
            <w:vAlign w:val="center"/>
          </w:tcPr>
          <w:p w:rsidR="004D45E8" w:rsidRPr="00F06873" w:rsidRDefault="004D45E8" w:rsidP="007D7C1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4D45E8" w:rsidRPr="00F06873" w:rsidTr="004D45E8">
        <w:trPr>
          <w:trHeight w:val="313"/>
          <w:jc w:val="center"/>
        </w:trPr>
        <w:tc>
          <w:tcPr>
            <w:tcW w:w="3085" w:type="dxa"/>
            <w:vMerge/>
            <w:vAlign w:val="center"/>
          </w:tcPr>
          <w:p w:rsidR="004D45E8" w:rsidRPr="00F06873" w:rsidRDefault="004D45E8" w:rsidP="007D7C1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vAlign w:val="center"/>
          </w:tcPr>
          <w:p w:rsidR="004D45E8" w:rsidRPr="004654AF" w:rsidRDefault="004D45E8" w:rsidP="007D7C1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055" w:type="dxa"/>
            <w:vAlign w:val="center"/>
          </w:tcPr>
          <w:p w:rsidR="004D45E8" w:rsidRPr="004654AF" w:rsidRDefault="004D45E8" w:rsidP="007D7C15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t>числе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  <w:proofErr w:type="gramEnd"/>
          </w:p>
        </w:tc>
        <w:tc>
          <w:tcPr>
            <w:tcW w:w="1045" w:type="dxa"/>
            <w:vMerge/>
            <w:vAlign w:val="center"/>
          </w:tcPr>
          <w:p w:rsidR="004D45E8" w:rsidRPr="00F06873" w:rsidRDefault="004D45E8" w:rsidP="007D7C1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6" w:type="dxa"/>
            <w:vMerge/>
            <w:vAlign w:val="center"/>
          </w:tcPr>
          <w:p w:rsidR="004D45E8" w:rsidRPr="00F06873" w:rsidRDefault="004D45E8" w:rsidP="007D7C1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9" w:type="dxa"/>
            <w:vAlign w:val="center"/>
          </w:tcPr>
          <w:p w:rsidR="004D45E8" w:rsidRPr="00F06873" w:rsidRDefault="004D45E8" w:rsidP="007D7C1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49" w:type="dxa"/>
            <w:vAlign w:val="center"/>
          </w:tcPr>
          <w:p w:rsidR="004D45E8" w:rsidRPr="00F06873" w:rsidRDefault="004D45E8" w:rsidP="007D7C1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49" w:type="dxa"/>
            <w:vAlign w:val="center"/>
          </w:tcPr>
          <w:p w:rsidR="004D45E8" w:rsidRPr="00F06873" w:rsidRDefault="004D45E8" w:rsidP="007D7C1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50" w:type="dxa"/>
            <w:vAlign w:val="center"/>
          </w:tcPr>
          <w:p w:rsidR="004D45E8" w:rsidRPr="00F06873" w:rsidRDefault="004D45E8" w:rsidP="007D7C1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974" w:type="dxa"/>
            <w:vMerge/>
            <w:vAlign w:val="center"/>
          </w:tcPr>
          <w:p w:rsidR="004D45E8" w:rsidRPr="00F06873" w:rsidRDefault="004D45E8" w:rsidP="007D7C1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45E8" w:rsidRPr="00F06873" w:rsidTr="004D45E8">
        <w:trPr>
          <w:jc w:val="center"/>
        </w:trPr>
        <w:tc>
          <w:tcPr>
            <w:tcW w:w="3085" w:type="dxa"/>
            <w:vAlign w:val="center"/>
          </w:tcPr>
          <w:p w:rsidR="004D45E8" w:rsidRPr="00F06873" w:rsidRDefault="004D45E8" w:rsidP="007D7C1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90" w:type="dxa"/>
            <w:vAlign w:val="center"/>
          </w:tcPr>
          <w:p w:rsidR="004D45E8" w:rsidRPr="00F06873" w:rsidRDefault="004D45E8" w:rsidP="007D7C1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055" w:type="dxa"/>
            <w:vAlign w:val="center"/>
          </w:tcPr>
          <w:p w:rsidR="004D45E8" w:rsidRPr="00F06873" w:rsidRDefault="004D45E8" w:rsidP="007D7C1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45" w:type="dxa"/>
            <w:vAlign w:val="center"/>
          </w:tcPr>
          <w:p w:rsidR="004D45E8" w:rsidRPr="00F06873" w:rsidRDefault="004D45E8" w:rsidP="007D7C1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46" w:type="dxa"/>
            <w:vAlign w:val="center"/>
          </w:tcPr>
          <w:p w:rsidR="004D45E8" w:rsidRPr="00F06873" w:rsidRDefault="004D45E8" w:rsidP="007D7C1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49" w:type="dxa"/>
            <w:vAlign w:val="center"/>
          </w:tcPr>
          <w:p w:rsidR="004D45E8" w:rsidRPr="00F06873" w:rsidRDefault="004D45E8" w:rsidP="007D7C1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49" w:type="dxa"/>
            <w:vAlign w:val="center"/>
          </w:tcPr>
          <w:p w:rsidR="004D45E8" w:rsidRPr="00F06873" w:rsidRDefault="004D45E8" w:rsidP="007D7C1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49" w:type="dxa"/>
            <w:vAlign w:val="center"/>
          </w:tcPr>
          <w:p w:rsidR="004D45E8" w:rsidRPr="00F06873" w:rsidRDefault="004D45E8" w:rsidP="007D7C1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50" w:type="dxa"/>
            <w:vAlign w:val="center"/>
          </w:tcPr>
          <w:p w:rsidR="004D45E8" w:rsidRPr="00F06873" w:rsidRDefault="004D45E8" w:rsidP="007D7C1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74" w:type="dxa"/>
            <w:vAlign w:val="center"/>
          </w:tcPr>
          <w:p w:rsidR="004D45E8" w:rsidRPr="00F06873" w:rsidRDefault="004D45E8" w:rsidP="007D7C1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4D45E8" w:rsidRPr="00F06873" w:rsidTr="004D45E8">
        <w:trPr>
          <w:jc w:val="center"/>
        </w:trPr>
        <w:tc>
          <w:tcPr>
            <w:tcW w:w="3085" w:type="dxa"/>
            <w:vAlign w:val="center"/>
          </w:tcPr>
          <w:p w:rsidR="004D45E8" w:rsidRPr="00F06873" w:rsidRDefault="004D45E8" w:rsidP="007D7C15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1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1190" w:type="dxa"/>
            <w:vAlign w:val="center"/>
          </w:tcPr>
          <w:p w:rsidR="004D45E8" w:rsidRPr="00F06873" w:rsidRDefault="004D45E8" w:rsidP="007D7C1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3055" w:type="dxa"/>
            <w:vAlign w:val="center"/>
          </w:tcPr>
          <w:p w:rsidR="004D45E8" w:rsidRPr="00F06873" w:rsidRDefault="004D45E8" w:rsidP="007D7C1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045" w:type="dxa"/>
            <w:vAlign w:val="center"/>
          </w:tcPr>
          <w:p w:rsidR="004D45E8" w:rsidRPr="00F06873" w:rsidRDefault="004D45E8" w:rsidP="007D7C1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6" w:type="dxa"/>
            <w:vAlign w:val="center"/>
          </w:tcPr>
          <w:p w:rsidR="004D45E8" w:rsidRPr="00F06873" w:rsidRDefault="004D45E8" w:rsidP="007D7C1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149" w:type="dxa"/>
            <w:vAlign w:val="center"/>
          </w:tcPr>
          <w:p w:rsidR="004D45E8" w:rsidRPr="00F06873" w:rsidRDefault="004D45E8" w:rsidP="007D7C1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149" w:type="dxa"/>
            <w:vAlign w:val="center"/>
          </w:tcPr>
          <w:p w:rsidR="004D45E8" w:rsidRPr="00F06873" w:rsidRDefault="004D45E8" w:rsidP="007D7C1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49" w:type="dxa"/>
            <w:vAlign w:val="center"/>
          </w:tcPr>
          <w:p w:rsidR="004D45E8" w:rsidRPr="00F06873" w:rsidRDefault="004D45E8" w:rsidP="007D7C1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0" w:type="dxa"/>
            <w:vAlign w:val="center"/>
          </w:tcPr>
          <w:p w:rsidR="004D45E8" w:rsidRPr="00F06873" w:rsidRDefault="004D45E8" w:rsidP="007D7C1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74" w:type="dxa"/>
            <w:vAlign w:val="center"/>
          </w:tcPr>
          <w:p w:rsidR="004D45E8" w:rsidRPr="00F06873" w:rsidRDefault="004D45E8" w:rsidP="007D7C1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D45E8" w:rsidRPr="00F06873" w:rsidTr="004D45E8">
        <w:trPr>
          <w:jc w:val="center"/>
        </w:trPr>
        <w:tc>
          <w:tcPr>
            <w:tcW w:w="3085" w:type="dxa"/>
            <w:vAlign w:val="center"/>
          </w:tcPr>
          <w:p w:rsidR="004D45E8" w:rsidRPr="00F06873" w:rsidRDefault="004D45E8" w:rsidP="007D7C15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2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1190" w:type="dxa"/>
            <w:vAlign w:val="center"/>
          </w:tcPr>
          <w:p w:rsidR="004D45E8" w:rsidRPr="00F06873" w:rsidRDefault="004D45E8" w:rsidP="007D7C1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3055" w:type="dxa"/>
            <w:vAlign w:val="center"/>
          </w:tcPr>
          <w:p w:rsidR="004D45E8" w:rsidRPr="00F06873" w:rsidRDefault="004D45E8" w:rsidP="007D7C1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1045" w:type="dxa"/>
            <w:vAlign w:val="center"/>
          </w:tcPr>
          <w:p w:rsidR="004D45E8" w:rsidRPr="00F06873" w:rsidRDefault="004D45E8" w:rsidP="007D7C1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6" w:type="dxa"/>
            <w:vAlign w:val="center"/>
          </w:tcPr>
          <w:p w:rsidR="004D45E8" w:rsidRPr="00F06873" w:rsidRDefault="004D45E8" w:rsidP="007D7C1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1149" w:type="dxa"/>
            <w:vAlign w:val="center"/>
          </w:tcPr>
          <w:p w:rsidR="004D45E8" w:rsidRPr="00F06873" w:rsidRDefault="004D45E8" w:rsidP="007D7C1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149" w:type="dxa"/>
            <w:vAlign w:val="center"/>
          </w:tcPr>
          <w:p w:rsidR="004D45E8" w:rsidRPr="00F06873" w:rsidRDefault="004D45E8" w:rsidP="007D7C1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49" w:type="dxa"/>
            <w:vAlign w:val="center"/>
          </w:tcPr>
          <w:p w:rsidR="004D45E8" w:rsidRPr="00F06873" w:rsidRDefault="004D45E8" w:rsidP="007D7C1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0" w:type="dxa"/>
            <w:vAlign w:val="center"/>
          </w:tcPr>
          <w:p w:rsidR="004D45E8" w:rsidRPr="00F06873" w:rsidRDefault="004D45E8" w:rsidP="007D7C1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74" w:type="dxa"/>
            <w:vAlign w:val="center"/>
          </w:tcPr>
          <w:p w:rsidR="004D45E8" w:rsidRPr="00F06873" w:rsidRDefault="004D45E8" w:rsidP="007D7C1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D45E8" w:rsidRPr="00F06873" w:rsidTr="004D45E8">
        <w:trPr>
          <w:jc w:val="center"/>
        </w:trPr>
        <w:tc>
          <w:tcPr>
            <w:tcW w:w="3085" w:type="dxa"/>
            <w:vAlign w:val="center"/>
          </w:tcPr>
          <w:p w:rsidR="004D45E8" w:rsidRPr="00F06873" w:rsidRDefault="004D45E8" w:rsidP="007D7C15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3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1190" w:type="dxa"/>
            <w:vAlign w:val="center"/>
          </w:tcPr>
          <w:p w:rsidR="004D45E8" w:rsidRPr="00F06873" w:rsidRDefault="004D45E8" w:rsidP="007D7C1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</w:t>
            </w:r>
          </w:p>
        </w:tc>
        <w:tc>
          <w:tcPr>
            <w:tcW w:w="3055" w:type="dxa"/>
            <w:vAlign w:val="center"/>
          </w:tcPr>
          <w:p w:rsidR="004D45E8" w:rsidRPr="00F06873" w:rsidRDefault="004D45E8" w:rsidP="007D7C1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</w:t>
            </w:r>
          </w:p>
        </w:tc>
        <w:tc>
          <w:tcPr>
            <w:tcW w:w="1045" w:type="dxa"/>
            <w:vAlign w:val="center"/>
          </w:tcPr>
          <w:p w:rsidR="004D45E8" w:rsidRPr="00F06873" w:rsidRDefault="004D45E8" w:rsidP="007D7C1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6" w:type="dxa"/>
            <w:vAlign w:val="center"/>
          </w:tcPr>
          <w:p w:rsidR="004D45E8" w:rsidRPr="00F06873" w:rsidRDefault="004D45E8" w:rsidP="007D7C1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1149" w:type="dxa"/>
            <w:vAlign w:val="center"/>
          </w:tcPr>
          <w:p w:rsidR="004D45E8" w:rsidRPr="00F06873" w:rsidRDefault="004D45E8" w:rsidP="007D7C1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149" w:type="dxa"/>
            <w:vAlign w:val="center"/>
          </w:tcPr>
          <w:p w:rsidR="004D45E8" w:rsidRPr="00F06873" w:rsidRDefault="004D45E8" w:rsidP="007D7C1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49" w:type="dxa"/>
            <w:vAlign w:val="center"/>
          </w:tcPr>
          <w:p w:rsidR="004D45E8" w:rsidRPr="00F06873" w:rsidRDefault="004D45E8" w:rsidP="007D7C1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0" w:type="dxa"/>
            <w:vAlign w:val="center"/>
          </w:tcPr>
          <w:p w:rsidR="004D45E8" w:rsidRPr="00F06873" w:rsidRDefault="004D45E8" w:rsidP="007D7C1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74" w:type="dxa"/>
            <w:vAlign w:val="center"/>
          </w:tcPr>
          <w:p w:rsidR="004D45E8" w:rsidRPr="00F06873" w:rsidRDefault="004D45E8" w:rsidP="007D7C1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D45E8" w:rsidRPr="00F06873" w:rsidTr="004D45E8">
        <w:trPr>
          <w:jc w:val="center"/>
        </w:trPr>
        <w:tc>
          <w:tcPr>
            <w:tcW w:w="3085" w:type="dxa"/>
            <w:vAlign w:val="center"/>
          </w:tcPr>
          <w:p w:rsidR="004D45E8" w:rsidRPr="00F06873" w:rsidRDefault="004D45E8" w:rsidP="007D7C15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4"/>
            <w:bookmarkEnd w:id="5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1190" w:type="dxa"/>
            <w:vAlign w:val="center"/>
          </w:tcPr>
          <w:p w:rsidR="004D45E8" w:rsidRPr="00F06873" w:rsidRDefault="004D45E8" w:rsidP="007D7C1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55" w:type="dxa"/>
            <w:vAlign w:val="center"/>
          </w:tcPr>
          <w:p w:rsidR="004D45E8" w:rsidRPr="00F06873" w:rsidRDefault="004D45E8" w:rsidP="007D7C1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5" w:type="dxa"/>
            <w:vAlign w:val="center"/>
          </w:tcPr>
          <w:p w:rsidR="004D45E8" w:rsidRPr="00F06873" w:rsidRDefault="004D45E8" w:rsidP="007D7C1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6" w:type="dxa"/>
            <w:vAlign w:val="center"/>
          </w:tcPr>
          <w:p w:rsidR="004D45E8" w:rsidRPr="00F06873" w:rsidRDefault="004D45E8" w:rsidP="007D7C1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49" w:type="dxa"/>
            <w:vAlign w:val="center"/>
          </w:tcPr>
          <w:p w:rsidR="004D45E8" w:rsidRPr="00F06873" w:rsidRDefault="004D45E8" w:rsidP="007D7C1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49" w:type="dxa"/>
            <w:vAlign w:val="center"/>
          </w:tcPr>
          <w:p w:rsidR="004D45E8" w:rsidRPr="00F06873" w:rsidRDefault="004D45E8" w:rsidP="007D7C1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49" w:type="dxa"/>
            <w:vAlign w:val="center"/>
          </w:tcPr>
          <w:p w:rsidR="004D45E8" w:rsidRPr="00F06873" w:rsidRDefault="004D45E8" w:rsidP="007D7C1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0" w:type="dxa"/>
            <w:vAlign w:val="center"/>
          </w:tcPr>
          <w:p w:rsidR="004D45E8" w:rsidRPr="00F06873" w:rsidRDefault="004D45E8" w:rsidP="007D7C1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74" w:type="dxa"/>
            <w:vAlign w:val="center"/>
          </w:tcPr>
          <w:p w:rsidR="004D45E8" w:rsidRPr="00F06873" w:rsidRDefault="004D45E8" w:rsidP="007D7C1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D45E8" w:rsidRPr="00F06873" w:rsidTr="004D45E8">
        <w:trPr>
          <w:jc w:val="center"/>
        </w:trPr>
        <w:tc>
          <w:tcPr>
            <w:tcW w:w="3085" w:type="dxa"/>
            <w:vAlign w:val="center"/>
          </w:tcPr>
          <w:p w:rsidR="004D45E8" w:rsidRPr="00F06873" w:rsidRDefault="004D45E8" w:rsidP="007D7C15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6" w:name="pos5"/>
            <w:bookmarkEnd w:id="6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1190" w:type="dxa"/>
            <w:vAlign w:val="center"/>
          </w:tcPr>
          <w:p w:rsidR="004D45E8" w:rsidRPr="00F06873" w:rsidRDefault="004D45E8" w:rsidP="007D7C1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55" w:type="dxa"/>
            <w:vAlign w:val="center"/>
          </w:tcPr>
          <w:p w:rsidR="004D45E8" w:rsidRPr="00F06873" w:rsidRDefault="004D45E8" w:rsidP="007D7C1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5" w:type="dxa"/>
            <w:vAlign w:val="center"/>
          </w:tcPr>
          <w:p w:rsidR="004D45E8" w:rsidRPr="00F06873" w:rsidRDefault="004D45E8" w:rsidP="007D7C1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6" w:type="dxa"/>
            <w:vAlign w:val="center"/>
          </w:tcPr>
          <w:p w:rsidR="004D45E8" w:rsidRPr="00F06873" w:rsidRDefault="004D45E8" w:rsidP="007D7C1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49" w:type="dxa"/>
            <w:vAlign w:val="center"/>
          </w:tcPr>
          <w:p w:rsidR="004D45E8" w:rsidRPr="00F06873" w:rsidRDefault="004D45E8" w:rsidP="007D7C1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49" w:type="dxa"/>
            <w:vAlign w:val="center"/>
          </w:tcPr>
          <w:p w:rsidR="004D45E8" w:rsidRPr="00F06873" w:rsidRDefault="004D45E8" w:rsidP="007D7C1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49" w:type="dxa"/>
            <w:vAlign w:val="center"/>
          </w:tcPr>
          <w:p w:rsidR="004D45E8" w:rsidRPr="00F06873" w:rsidRDefault="004D45E8" w:rsidP="007D7C1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0" w:type="dxa"/>
            <w:vAlign w:val="center"/>
          </w:tcPr>
          <w:p w:rsidR="004D45E8" w:rsidRPr="00F06873" w:rsidRDefault="004D45E8" w:rsidP="007D7C1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74" w:type="dxa"/>
            <w:vAlign w:val="center"/>
          </w:tcPr>
          <w:p w:rsidR="004D45E8" w:rsidRPr="00F06873" w:rsidRDefault="004D45E8" w:rsidP="007D7C1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4D45E8" w:rsidRDefault="004D45E8" w:rsidP="004D45E8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4D45E8" w:rsidRPr="00F06873" w:rsidRDefault="004D45E8" w:rsidP="004D45E8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39"/>
        <w:gridCol w:w="2585"/>
        <w:gridCol w:w="469"/>
        <w:gridCol w:w="469"/>
        <w:gridCol w:w="468"/>
        <w:gridCol w:w="469"/>
        <w:gridCol w:w="468"/>
        <w:gridCol w:w="469"/>
        <w:gridCol w:w="469"/>
        <w:gridCol w:w="468"/>
        <w:gridCol w:w="469"/>
        <w:gridCol w:w="468"/>
        <w:gridCol w:w="469"/>
        <w:gridCol w:w="468"/>
        <w:gridCol w:w="469"/>
        <w:gridCol w:w="923"/>
        <w:gridCol w:w="557"/>
        <w:gridCol w:w="694"/>
        <w:gridCol w:w="557"/>
        <w:gridCol w:w="557"/>
        <w:gridCol w:w="557"/>
        <w:gridCol w:w="557"/>
        <w:gridCol w:w="557"/>
        <w:gridCol w:w="494"/>
      </w:tblGrid>
      <w:tr w:rsidR="004D45E8" w:rsidRPr="00DE2527" w:rsidTr="007D7C15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4D45E8" w:rsidRPr="004654AF" w:rsidRDefault="004D45E8" w:rsidP="007D7C15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Индиви</w:t>
            </w:r>
            <w:r w:rsidRPr="004654AF">
              <w:rPr>
                <w:color w:val="000000"/>
                <w:sz w:val="20"/>
              </w:rPr>
              <w:softHyphen/>
              <w:t>дуальный номер рабочего места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D45E8" w:rsidRPr="004654AF" w:rsidRDefault="004D45E8" w:rsidP="007D7C15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4D45E8" w:rsidRPr="004654AF" w:rsidRDefault="004D45E8" w:rsidP="007D7C1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4D45E8" w:rsidRPr="004654AF" w:rsidRDefault="004D45E8" w:rsidP="007D7C15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 xml:space="preserve">Классы </w:t>
            </w:r>
            <w:r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4D45E8" w:rsidRPr="00F06873" w:rsidRDefault="004D45E8" w:rsidP="007D7C15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условий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4D45E8" w:rsidRPr="00F06873" w:rsidRDefault="004D45E8" w:rsidP="007D7C15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4D45E8" w:rsidRPr="00F06873" w:rsidRDefault="004D45E8" w:rsidP="007D7C15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да</w:t>
            </w:r>
            <w:proofErr w:type="gramStart"/>
            <w:r w:rsidRPr="00F06873">
              <w:rPr>
                <w:color w:val="000000"/>
                <w:sz w:val="16"/>
                <w:szCs w:val="16"/>
              </w:rPr>
              <w:t>,н</w:t>
            </w:r>
            <w:proofErr w:type="gramEnd"/>
            <w:r w:rsidRPr="00F06873">
              <w:rPr>
                <w:color w:val="000000"/>
                <w:sz w:val="16"/>
                <w:szCs w:val="16"/>
              </w:rPr>
              <w:t>ет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4D45E8" w:rsidRPr="00F06873" w:rsidRDefault="004D45E8" w:rsidP="007D7C15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4D45E8" w:rsidRPr="00F06873" w:rsidRDefault="004D45E8" w:rsidP="007D7C15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4D45E8" w:rsidRPr="00F06873" w:rsidRDefault="004D45E8" w:rsidP="007D7C15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4D45E8" w:rsidRPr="00F06873" w:rsidRDefault="004D45E8" w:rsidP="007D7C15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питание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4D45E8" w:rsidRPr="00F06873" w:rsidRDefault="004D45E8" w:rsidP="007D7C15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обеспечение (да/нет)</w:t>
            </w:r>
          </w:p>
        </w:tc>
      </w:tr>
      <w:tr w:rsidR="004D45E8" w:rsidRPr="00DE2527" w:rsidTr="007D7C15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4D45E8" w:rsidRPr="00DE2527" w:rsidRDefault="004D45E8" w:rsidP="007D7C1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4D45E8" w:rsidRPr="00DE2527" w:rsidRDefault="004D45E8" w:rsidP="007D7C1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4D45E8" w:rsidRPr="00F06873" w:rsidRDefault="004D45E8" w:rsidP="007D7C15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4D45E8" w:rsidRPr="00F06873" w:rsidRDefault="004D45E8" w:rsidP="007D7C15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4D45E8" w:rsidRPr="00F06873" w:rsidRDefault="004D45E8" w:rsidP="007D7C15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 xml:space="preserve">аэрозоли преимущественно 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фиброгенного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 xml:space="preserve">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4D45E8" w:rsidRPr="00F06873" w:rsidRDefault="004D45E8" w:rsidP="007D7C15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4D45E8" w:rsidRPr="00F06873" w:rsidRDefault="004D45E8" w:rsidP="007D7C15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4D45E8" w:rsidRPr="00F06873" w:rsidRDefault="004D45E8" w:rsidP="007D7C15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4D45E8" w:rsidRPr="00F06873" w:rsidRDefault="004D45E8" w:rsidP="007D7C15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4D45E8" w:rsidRPr="00F06873" w:rsidRDefault="004D45E8" w:rsidP="007D7C15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4D45E8" w:rsidRPr="00F06873" w:rsidRDefault="004D45E8" w:rsidP="007D7C15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4D45E8" w:rsidRPr="00F06873" w:rsidRDefault="004D45E8" w:rsidP="007D7C15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4D45E8" w:rsidRPr="00F06873" w:rsidRDefault="004D45E8" w:rsidP="007D7C15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4D45E8" w:rsidRPr="00F06873" w:rsidRDefault="004D45E8" w:rsidP="007D7C15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4D45E8" w:rsidRPr="00F06873" w:rsidRDefault="004D45E8" w:rsidP="007D7C15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4D45E8" w:rsidRPr="00F06873" w:rsidRDefault="004D45E8" w:rsidP="007D7C15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4D45E8" w:rsidRPr="00DE2527" w:rsidRDefault="004D45E8" w:rsidP="007D7C15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4D45E8" w:rsidRPr="00DE2527" w:rsidRDefault="004D45E8" w:rsidP="007D7C15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4D45E8" w:rsidRPr="00DE2527" w:rsidRDefault="004D45E8" w:rsidP="007D7C15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4D45E8" w:rsidRPr="00DE2527" w:rsidRDefault="004D45E8" w:rsidP="007D7C15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4D45E8" w:rsidRPr="00DE2527" w:rsidRDefault="004D45E8" w:rsidP="007D7C15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4D45E8" w:rsidRPr="00DE2527" w:rsidRDefault="004D45E8" w:rsidP="007D7C15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4D45E8" w:rsidRPr="00DE2527" w:rsidRDefault="004D45E8" w:rsidP="007D7C15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4D45E8" w:rsidRPr="00DE2527" w:rsidRDefault="004D45E8" w:rsidP="007D7C15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4D45E8" w:rsidRPr="00F06873" w:rsidTr="007D7C15">
        <w:tc>
          <w:tcPr>
            <w:tcW w:w="959" w:type="dxa"/>
            <w:shd w:val="clear" w:color="auto" w:fill="auto"/>
            <w:vAlign w:val="center"/>
          </w:tcPr>
          <w:p w:rsidR="004D45E8" w:rsidRPr="00F06873" w:rsidRDefault="004D45E8" w:rsidP="007D7C15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7" w:name="table2"/>
            <w:bookmarkEnd w:id="7"/>
          </w:p>
        </w:tc>
        <w:tc>
          <w:tcPr>
            <w:tcW w:w="2655" w:type="dxa"/>
            <w:shd w:val="clear" w:color="auto" w:fill="auto"/>
            <w:vAlign w:val="center"/>
          </w:tcPr>
          <w:p w:rsidR="004D45E8" w:rsidRPr="00F06873" w:rsidRDefault="004D45E8" w:rsidP="007D7C15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45E8" w:rsidRPr="00F06873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45E8" w:rsidRPr="00F06873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45E8" w:rsidRPr="00F06873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45E8" w:rsidRPr="00F06873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45E8" w:rsidRPr="00F06873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45E8" w:rsidRPr="00F06873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45E8" w:rsidRPr="00F06873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45E8" w:rsidRPr="00F06873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45E8" w:rsidRPr="00F06873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45E8" w:rsidRPr="00F06873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45E8" w:rsidRPr="00F06873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45E8" w:rsidRPr="00F06873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45E8" w:rsidRPr="00F06873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D45E8" w:rsidRPr="00F06873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45E8" w:rsidRPr="00F06873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D45E8" w:rsidRPr="00F06873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45E8" w:rsidRPr="00F06873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45E8" w:rsidRPr="00F06873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45E8" w:rsidRPr="00F06873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45E8" w:rsidRPr="00F06873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45E8" w:rsidRPr="00F06873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D45E8" w:rsidRPr="00F06873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4D45E8" w:rsidRPr="00F06873" w:rsidTr="007D7C15">
        <w:tc>
          <w:tcPr>
            <w:tcW w:w="959" w:type="dxa"/>
            <w:shd w:val="clear" w:color="auto" w:fill="auto"/>
            <w:vAlign w:val="center"/>
          </w:tcPr>
          <w:p w:rsidR="004D45E8" w:rsidRPr="00F06873" w:rsidRDefault="004D45E8" w:rsidP="007D7C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D45E8" w:rsidRPr="00941210" w:rsidRDefault="004D45E8" w:rsidP="007D7C15">
            <w:pPr>
              <w:jc w:val="center"/>
              <w:rPr>
                <w:b/>
                <w:sz w:val="18"/>
                <w:szCs w:val="18"/>
              </w:rPr>
            </w:pPr>
            <w:r w:rsidRPr="00941210">
              <w:rPr>
                <w:b/>
                <w:sz w:val="18"/>
                <w:szCs w:val="18"/>
              </w:rPr>
              <w:t>Эндоскопическое отделение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45E8" w:rsidRPr="00F06873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D45E8" w:rsidRPr="00F06873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D45E8" w:rsidRPr="00F06873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D45E8" w:rsidRPr="00F06873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D45E8" w:rsidRPr="00F06873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D45E8" w:rsidRPr="00F06873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D45E8" w:rsidRPr="00F06873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D45E8" w:rsidRPr="00F06873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D45E8" w:rsidRPr="00F06873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D45E8" w:rsidRPr="00F06873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D45E8" w:rsidRPr="00F06873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D45E8" w:rsidRPr="00F06873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D45E8" w:rsidRPr="00F06873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D45E8" w:rsidRPr="00F06873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D45E8" w:rsidRPr="00F06873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D45E8" w:rsidRPr="00F06873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D45E8" w:rsidRPr="00F06873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D45E8" w:rsidRPr="00F06873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D45E8" w:rsidRPr="00F06873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D45E8" w:rsidRPr="00F06873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D45E8" w:rsidRPr="00F06873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D45E8" w:rsidRPr="00F06873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D45E8" w:rsidRPr="00F06873" w:rsidTr="007D7C15">
        <w:tc>
          <w:tcPr>
            <w:tcW w:w="959" w:type="dxa"/>
            <w:shd w:val="clear" w:color="auto" w:fill="auto"/>
            <w:vAlign w:val="center"/>
          </w:tcPr>
          <w:p w:rsidR="004D45E8" w:rsidRPr="00F06873" w:rsidRDefault="004D45E8" w:rsidP="007D7C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D45E8" w:rsidRPr="00941210" w:rsidRDefault="004D45E8" w:rsidP="007D7C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Заведующий отделением - </w:t>
            </w:r>
            <w:proofErr w:type="spellStart"/>
            <w:r>
              <w:rPr>
                <w:sz w:val="18"/>
                <w:szCs w:val="18"/>
              </w:rPr>
              <w:t>врач-эндоскопист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4D45E8" w:rsidRPr="00F06873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45E8" w:rsidRPr="00F06873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45E8" w:rsidRPr="00F06873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45E8" w:rsidRPr="00F06873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45E8" w:rsidRPr="00F06873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45E8" w:rsidRPr="00F06873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45E8" w:rsidRPr="00F06873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45E8" w:rsidRPr="00F06873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45E8" w:rsidRPr="00F06873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45E8" w:rsidRPr="00F06873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45E8" w:rsidRPr="00F06873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45E8" w:rsidRPr="00F06873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45E8" w:rsidRPr="00F06873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D45E8" w:rsidRPr="00F06873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45E8" w:rsidRPr="00F06873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D45E8" w:rsidRPr="00F06873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45E8" w:rsidRPr="00F06873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45E8" w:rsidRPr="00F06873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45E8" w:rsidRPr="00F06873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45E8" w:rsidRPr="00F06873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45E8" w:rsidRPr="00F06873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D45E8" w:rsidRPr="00F06873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D45E8" w:rsidRPr="00F06873" w:rsidTr="007D7C15">
        <w:tc>
          <w:tcPr>
            <w:tcW w:w="959" w:type="dxa"/>
            <w:shd w:val="clear" w:color="auto" w:fill="auto"/>
            <w:vAlign w:val="center"/>
          </w:tcPr>
          <w:p w:rsidR="004D45E8" w:rsidRDefault="004D45E8" w:rsidP="007D7C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D45E8" w:rsidRPr="00941210" w:rsidRDefault="004D45E8" w:rsidP="007D7C1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Врач-эндоскопист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D45E8" w:rsidRPr="00F06873" w:rsidTr="007D7C15">
        <w:tc>
          <w:tcPr>
            <w:tcW w:w="959" w:type="dxa"/>
            <w:shd w:val="clear" w:color="auto" w:fill="auto"/>
            <w:vAlign w:val="center"/>
          </w:tcPr>
          <w:p w:rsidR="004D45E8" w:rsidRDefault="004D45E8" w:rsidP="007D7C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D45E8" w:rsidRPr="00941210" w:rsidRDefault="004D45E8" w:rsidP="007D7C1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Врач-эндоскопист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D45E8" w:rsidRPr="00F06873" w:rsidTr="007D7C15">
        <w:tc>
          <w:tcPr>
            <w:tcW w:w="959" w:type="dxa"/>
            <w:shd w:val="clear" w:color="auto" w:fill="auto"/>
            <w:vAlign w:val="center"/>
          </w:tcPr>
          <w:p w:rsidR="004D45E8" w:rsidRDefault="004D45E8" w:rsidP="007D7C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D45E8" w:rsidRPr="00941210" w:rsidRDefault="004D45E8" w:rsidP="007D7C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D45E8" w:rsidRPr="00F06873" w:rsidTr="007D7C15">
        <w:tc>
          <w:tcPr>
            <w:tcW w:w="959" w:type="dxa"/>
            <w:shd w:val="clear" w:color="auto" w:fill="auto"/>
            <w:vAlign w:val="center"/>
          </w:tcPr>
          <w:p w:rsidR="004D45E8" w:rsidRDefault="004D45E8" w:rsidP="007D7C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D45E8" w:rsidRPr="00941210" w:rsidRDefault="004D45E8" w:rsidP="007D7C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D45E8" w:rsidRPr="00F06873" w:rsidTr="007D7C15">
        <w:tc>
          <w:tcPr>
            <w:tcW w:w="959" w:type="dxa"/>
            <w:shd w:val="clear" w:color="auto" w:fill="auto"/>
            <w:vAlign w:val="center"/>
          </w:tcPr>
          <w:p w:rsidR="004D45E8" w:rsidRDefault="004D45E8" w:rsidP="007D7C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D45E8" w:rsidRPr="00941210" w:rsidRDefault="004D45E8" w:rsidP="007D7C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D45E8" w:rsidRPr="00F06873" w:rsidTr="007D7C15">
        <w:tc>
          <w:tcPr>
            <w:tcW w:w="959" w:type="dxa"/>
            <w:shd w:val="clear" w:color="auto" w:fill="auto"/>
            <w:vAlign w:val="center"/>
          </w:tcPr>
          <w:p w:rsidR="004D45E8" w:rsidRDefault="004D45E8" w:rsidP="007D7C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D45E8" w:rsidRPr="00941210" w:rsidRDefault="004D45E8" w:rsidP="007D7C15">
            <w:pPr>
              <w:jc w:val="center"/>
              <w:rPr>
                <w:b/>
                <w:sz w:val="18"/>
                <w:szCs w:val="18"/>
              </w:rPr>
            </w:pPr>
            <w:r w:rsidRPr="00941210">
              <w:rPr>
                <w:b/>
                <w:sz w:val="18"/>
                <w:szCs w:val="18"/>
              </w:rPr>
              <w:t>Хирургическое отделение заболеваний сердца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D45E8" w:rsidRPr="00F06873" w:rsidTr="007D7C15">
        <w:tc>
          <w:tcPr>
            <w:tcW w:w="959" w:type="dxa"/>
            <w:shd w:val="clear" w:color="auto" w:fill="auto"/>
            <w:vAlign w:val="center"/>
          </w:tcPr>
          <w:p w:rsidR="004D45E8" w:rsidRDefault="004D45E8" w:rsidP="007D7C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D45E8" w:rsidRPr="00941210" w:rsidRDefault="004D45E8" w:rsidP="007D7C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Заведующий отделением - врач - </w:t>
            </w:r>
            <w:proofErr w:type="gramStart"/>
            <w:r>
              <w:rPr>
                <w:sz w:val="18"/>
                <w:szCs w:val="18"/>
              </w:rPr>
              <w:t>сердечно-сосудистый</w:t>
            </w:r>
            <w:proofErr w:type="gramEnd"/>
            <w:r>
              <w:rPr>
                <w:sz w:val="18"/>
                <w:szCs w:val="18"/>
              </w:rPr>
              <w:t xml:space="preserve"> 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D45E8" w:rsidRPr="00F06873" w:rsidTr="007D7C15">
        <w:tc>
          <w:tcPr>
            <w:tcW w:w="959" w:type="dxa"/>
            <w:shd w:val="clear" w:color="auto" w:fill="auto"/>
            <w:vAlign w:val="center"/>
          </w:tcPr>
          <w:p w:rsidR="004D45E8" w:rsidRDefault="004D45E8" w:rsidP="007D7C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D45E8" w:rsidRPr="00941210" w:rsidRDefault="004D45E8" w:rsidP="007D7C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Врач-сердечно-сосудистый 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D45E8" w:rsidRPr="00F06873" w:rsidTr="007D7C15">
        <w:tc>
          <w:tcPr>
            <w:tcW w:w="959" w:type="dxa"/>
            <w:shd w:val="clear" w:color="auto" w:fill="auto"/>
            <w:vAlign w:val="center"/>
          </w:tcPr>
          <w:p w:rsidR="004D45E8" w:rsidRDefault="004D45E8" w:rsidP="007D7C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D45E8" w:rsidRPr="00941210" w:rsidRDefault="004D45E8" w:rsidP="007D7C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Врач-сердечно-сосудистый 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D45E8" w:rsidRPr="00F06873" w:rsidTr="007D7C15">
        <w:tc>
          <w:tcPr>
            <w:tcW w:w="959" w:type="dxa"/>
            <w:shd w:val="clear" w:color="auto" w:fill="auto"/>
            <w:vAlign w:val="center"/>
          </w:tcPr>
          <w:p w:rsidR="004D45E8" w:rsidRDefault="004D45E8" w:rsidP="007D7C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D45E8" w:rsidRPr="00941210" w:rsidRDefault="004D45E8" w:rsidP="007D7C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Врач-сердечно-сосудистый 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D45E8" w:rsidRPr="00F06873" w:rsidTr="007D7C15">
        <w:tc>
          <w:tcPr>
            <w:tcW w:w="959" w:type="dxa"/>
            <w:shd w:val="clear" w:color="auto" w:fill="auto"/>
            <w:vAlign w:val="center"/>
          </w:tcPr>
          <w:p w:rsidR="004D45E8" w:rsidRDefault="004D45E8" w:rsidP="007D7C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D45E8" w:rsidRPr="00941210" w:rsidRDefault="004D45E8" w:rsidP="007D7C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Врач-кардиолог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D45E8" w:rsidRPr="00F06873" w:rsidTr="007D7C15">
        <w:tc>
          <w:tcPr>
            <w:tcW w:w="959" w:type="dxa"/>
            <w:shd w:val="clear" w:color="auto" w:fill="auto"/>
            <w:vAlign w:val="center"/>
          </w:tcPr>
          <w:p w:rsidR="004D45E8" w:rsidRDefault="004D45E8" w:rsidP="007D7C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D45E8" w:rsidRPr="00941210" w:rsidRDefault="004D45E8" w:rsidP="007D7C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D45E8" w:rsidRPr="00F06873" w:rsidTr="007D7C15">
        <w:tc>
          <w:tcPr>
            <w:tcW w:w="959" w:type="dxa"/>
            <w:shd w:val="clear" w:color="auto" w:fill="auto"/>
            <w:vAlign w:val="center"/>
          </w:tcPr>
          <w:p w:rsidR="004D45E8" w:rsidRDefault="004D45E8" w:rsidP="007D7C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D45E8" w:rsidRPr="00941210" w:rsidRDefault="004D45E8" w:rsidP="007D7C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D45E8" w:rsidRPr="00F06873" w:rsidTr="007D7C15">
        <w:tc>
          <w:tcPr>
            <w:tcW w:w="959" w:type="dxa"/>
            <w:shd w:val="clear" w:color="auto" w:fill="auto"/>
            <w:vAlign w:val="center"/>
          </w:tcPr>
          <w:p w:rsidR="004D45E8" w:rsidRDefault="004D45E8" w:rsidP="007D7C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D45E8" w:rsidRPr="00941210" w:rsidRDefault="004D45E8" w:rsidP="007D7C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D45E8" w:rsidRPr="00F06873" w:rsidTr="007D7C15">
        <w:tc>
          <w:tcPr>
            <w:tcW w:w="959" w:type="dxa"/>
            <w:shd w:val="clear" w:color="auto" w:fill="auto"/>
            <w:vAlign w:val="center"/>
          </w:tcPr>
          <w:p w:rsidR="004D45E8" w:rsidRDefault="004D45E8" w:rsidP="007D7C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D45E8" w:rsidRPr="00941210" w:rsidRDefault="004D45E8" w:rsidP="007D7C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>
              <w:rPr>
                <w:sz w:val="18"/>
                <w:szCs w:val="18"/>
              </w:rPr>
              <w:t>процедурной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D45E8" w:rsidRPr="00F06873" w:rsidTr="007D7C15">
        <w:tc>
          <w:tcPr>
            <w:tcW w:w="959" w:type="dxa"/>
            <w:shd w:val="clear" w:color="auto" w:fill="auto"/>
            <w:vAlign w:val="center"/>
          </w:tcPr>
          <w:p w:rsidR="004D45E8" w:rsidRDefault="004D45E8" w:rsidP="007D7C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D45E8" w:rsidRPr="00941210" w:rsidRDefault="004D45E8" w:rsidP="007D7C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>
              <w:rPr>
                <w:sz w:val="18"/>
                <w:szCs w:val="18"/>
              </w:rPr>
              <w:t>перевязочной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D45E8" w:rsidRPr="00F06873" w:rsidTr="007D7C15">
        <w:tc>
          <w:tcPr>
            <w:tcW w:w="959" w:type="dxa"/>
            <w:shd w:val="clear" w:color="auto" w:fill="auto"/>
            <w:vAlign w:val="center"/>
          </w:tcPr>
          <w:p w:rsidR="004D45E8" w:rsidRDefault="004D45E8" w:rsidP="007D7C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D45E8" w:rsidRPr="00941210" w:rsidRDefault="004D45E8" w:rsidP="007D7C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Младшая медицинская сестра по уходу за больными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D45E8" w:rsidRPr="00F06873" w:rsidTr="007D7C15">
        <w:tc>
          <w:tcPr>
            <w:tcW w:w="959" w:type="dxa"/>
            <w:shd w:val="clear" w:color="auto" w:fill="auto"/>
            <w:vAlign w:val="center"/>
          </w:tcPr>
          <w:p w:rsidR="004D45E8" w:rsidRDefault="004D45E8" w:rsidP="007D7C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D45E8" w:rsidRPr="00941210" w:rsidRDefault="004D45E8" w:rsidP="007D7C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D45E8" w:rsidRPr="00F06873" w:rsidTr="007D7C15">
        <w:tc>
          <w:tcPr>
            <w:tcW w:w="959" w:type="dxa"/>
            <w:shd w:val="clear" w:color="auto" w:fill="auto"/>
            <w:vAlign w:val="center"/>
          </w:tcPr>
          <w:p w:rsidR="004D45E8" w:rsidRDefault="004D45E8" w:rsidP="007D7C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D45E8" w:rsidRPr="00941210" w:rsidRDefault="004D45E8" w:rsidP="007D7C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D45E8" w:rsidRPr="00F06873" w:rsidTr="007D7C15">
        <w:tc>
          <w:tcPr>
            <w:tcW w:w="959" w:type="dxa"/>
            <w:shd w:val="clear" w:color="auto" w:fill="auto"/>
            <w:vAlign w:val="center"/>
          </w:tcPr>
          <w:p w:rsidR="004D45E8" w:rsidRDefault="004D45E8" w:rsidP="007D7C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D45E8" w:rsidRPr="00941210" w:rsidRDefault="004D45E8" w:rsidP="007D7C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D45E8" w:rsidRPr="00F06873" w:rsidTr="007D7C15">
        <w:tc>
          <w:tcPr>
            <w:tcW w:w="959" w:type="dxa"/>
            <w:shd w:val="clear" w:color="auto" w:fill="auto"/>
            <w:vAlign w:val="center"/>
          </w:tcPr>
          <w:p w:rsidR="004D45E8" w:rsidRDefault="004D45E8" w:rsidP="007D7C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D45E8" w:rsidRPr="00941210" w:rsidRDefault="004D45E8" w:rsidP="007D7C15">
            <w:pPr>
              <w:jc w:val="center"/>
              <w:rPr>
                <w:b/>
                <w:sz w:val="18"/>
                <w:szCs w:val="18"/>
              </w:rPr>
            </w:pPr>
            <w:r w:rsidRPr="00941210">
              <w:rPr>
                <w:b/>
                <w:sz w:val="18"/>
                <w:szCs w:val="18"/>
              </w:rPr>
              <w:t>Гастроэнтерологическое отделение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D45E8" w:rsidRPr="00F06873" w:rsidTr="007D7C15">
        <w:tc>
          <w:tcPr>
            <w:tcW w:w="959" w:type="dxa"/>
            <w:shd w:val="clear" w:color="auto" w:fill="auto"/>
            <w:vAlign w:val="center"/>
          </w:tcPr>
          <w:p w:rsidR="004D45E8" w:rsidRDefault="004D45E8" w:rsidP="007D7C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D45E8" w:rsidRPr="00941210" w:rsidRDefault="004D45E8" w:rsidP="007D7C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 - врач-гастроэнтеролог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D45E8" w:rsidRPr="00F06873" w:rsidTr="007D7C15">
        <w:tc>
          <w:tcPr>
            <w:tcW w:w="959" w:type="dxa"/>
            <w:shd w:val="clear" w:color="auto" w:fill="auto"/>
            <w:vAlign w:val="center"/>
          </w:tcPr>
          <w:p w:rsidR="004D45E8" w:rsidRDefault="004D45E8" w:rsidP="007D7C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D45E8" w:rsidRPr="00941210" w:rsidRDefault="004D45E8" w:rsidP="007D7C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Врач-гастроэнтеролог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D45E8" w:rsidRPr="00F06873" w:rsidTr="007D7C15">
        <w:tc>
          <w:tcPr>
            <w:tcW w:w="959" w:type="dxa"/>
            <w:shd w:val="clear" w:color="auto" w:fill="auto"/>
            <w:vAlign w:val="center"/>
          </w:tcPr>
          <w:p w:rsidR="004D45E8" w:rsidRDefault="004D45E8" w:rsidP="007D7C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D45E8" w:rsidRPr="00941210" w:rsidRDefault="004D45E8" w:rsidP="007D7C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Врач-гастроэнтеролог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D45E8" w:rsidRPr="00F06873" w:rsidTr="007D7C15">
        <w:tc>
          <w:tcPr>
            <w:tcW w:w="959" w:type="dxa"/>
            <w:shd w:val="clear" w:color="auto" w:fill="auto"/>
            <w:vAlign w:val="center"/>
          </w:tcPr>
          <w:p w:rsidR="004D45E8" w:rsidRDefault="004D45E8" w:rsidP="007D7C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D45E8" w:rsidRPr="00941210" w:rsidRDefault="004D45E8" w:rsidP="007D7C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Врач-гастроэнтеролог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D45E8" w:rsidRPr="00F06873" w:rsidTr="007D7C15">
        <w:tc>
          <w:tcPr>
            <w:tcW w:w="959" w:type="dxa"/>
            <w:shd w:val="clear" w:color="auto" w:fill="auto"/>
            <w:vAlign w:val="center"/>
          </w:tcPr>
          <w:p w:rsidR="004D45E8" w:rsidRDefault="004D45E8" w:rsidP="007D7C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D45E8" w:rsidRPr="00941210" w:rsidRDefault="004D45E8" w:rsidP="007D7C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Врач-гастроэнтеролог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D45E8" w:rsidRPr="00F06873" w:rsidTr="007D7C15">
        <w:tc>
          <w:tcPr>
            <w:tcW w:w="959" w:type="dxa"/>
            <w:shd w:val="clear" w:color="auto" w:fill="auto"/>
            <w:vAlign w:val="center"/>
          </w:tcPr>
          <w:p w:rsidR="004D45E8" w:rsidRDefault="004D45E8" w:rsidP="007D7C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D45E8" w:rsidRPr="00941210" w:rsidRDefault="004D45E8" w:rsidP="007D7C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D45E8" w:rsidRPr="00F06873" w:rsidTr="007D7C15">
        <w:tc>
          <w:tcPr>
            <w:tcW w:w="959" w:type="dxa"/>
            <w:shd w:val="clear" w:color="auto" w:fill="auto"/>
            <w:vAlign w:val="center"/>
          </w:tcPr>
          <w:p w:rsidR="004D45E8" w:rsidRDefault="004D45E8" w:rsidP="007D7C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D45E8" w:rsidRPr="00941210" w:rsidRDefault="004D45E8" w:rsidP="007D7C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D45E8" w:rsidRPr="00F06873" w:rsidTr="007D7C15">
        <w:tc>
          <w:tcPr>
            <w:tcW w:w="959" w:type="dxa"/>
            <w:shd w:val="clear" w:color="auto" w:fill="auto"/>
            <w:vAlign w:val="center"/>
          </w:tcPr>
          <w:p w:rsidR="004D45E8" w:rsidRDefault="004D45E8" w:rsidP="007D7C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D45E8" w:rsidRPr="00941210" w:rsidRDefault="004D45E8" w:rsidP="007D7C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D45E8" w:rsidRPr="00F06873" w:rsidTr="007D7C15">
        <w:tc>
          <w:tcPr>
            <w:tcW w:w="959" w:type="dxa"/>
            <w:shd w:val="clear" w:color="auto" w:fill="auto"/>
            <w:vAlign w:val="center"/>
          </w:tcPr>
          <w:p w:rsidR="004D45E8" w:rsidRDefault="004D45E8" w:rsidP="007D7C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D45E8" w:rsidRPr="00941210" w:rsidRDefault="004D45E8" w:rsidP="007D7C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D45E8" w:rsidRPr="00F06873" w:rsidTr="007D7C15">
        <w:tc>
          <w:tcPr>
            <w:tcW w:w="959" w:type="dxa"/>
            <w:shd w:val="clear" w:color="auto" w:fill="auto"/>
            <w:vAlign w:val="center"/>
          </w:tcPr>
          <w:p w:rsidR="004D45E8" w:rsidRDefault="004D45E8" w:rsidP="007D7C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D45E8" w:rsidRPr="00941210" w:rsidRDefault="004D45E8" w:rsidP="007D7C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>
              <w:rPr>
                <w:sz w:val="18"/>
                <w:szCs w:val="18"/>
              </w:rPr>
              <w:t>процедурной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D45E8" w:rsidRPr="00F06873" w:rsidTr="007D7C15">
        <w:tc>
          <w:tcPr>
            <w:tcW w:w="959" w:type="dxa"/>
            <w:shd w:val="clear" w:color="auto" w:fill="auto"/>
            <w:vAlign w:val="center"/>
          </w:tcPr>
          <w:p w:rsidR="004D45E8" w:rsidRDefault="004D45E8" w:rsidP="007D7C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D45E8" w:rsidRPr="00941210" w:rsidRDefault="004D45E8" w:rsidP="007D7C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>
              <w:rPr>
                <w:sz w:val="18"/>
                <w:szCs w:val="18"/>
              </w:rPr>
              <w:t>процедурной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D45E8" w:rsidRPr="00F06873" w:rsidTr="007D7C15">
        <w:tc>
          <w:tcPr>
            <w:tcW w:w="959" w:type="dxa"/>
            <w:shd w:val="clear" w:color="auto" w:fill="auto"/>
            <w:vAlign w:val="center"/>
          </w:tcPr>
          <w:p w:rsidR="004D45E8" w:rsidRDefault="004D45E8" w:rsidP="007D7C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D45E8" w:rsidRPr="00941210" w:rsidRDefault="004D45E8" w:rsidP="007D7C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D45E8" w:rsidRPr="00F06873" w:rsidTr="007D7C15">
        <w:tc>
          <w:tcPr>
            <w:tcW w:w="959" w:type="dxa"/>
            <w:shd w:val="clear" w:color="auto" w:fill="auto"/>
            <w:vAlign w:val="center"/>
          </w:tcPr>
          <w:p w:rsidR="004D45E8" w:rsidRDefault="004D45E8" w:rsidP="007D7C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D45E8" w:rsidRPr="00941210" w:rsidRDefault="004D45E8" w:rsidP="007D7C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D45E8" w:rsidRPr="00F06873" w:rsidTr="007D7C15">
        <w:tc>
          <w:tcPr>
            <w:tcW w:w="959" w:type="dxa"/>
            <w:shd w:val="clear" w:color="auto" w:fill="auto"/>
            <w:vAlign w:val="center"/>
          </w:tcPr>
          <w:p w:rsidR="004D45E8" w:rsidRDefault="004D45E8" w:rsidP="007D7C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D45E8" w:rsidRPr="00941210" w:rsidRDefault="004D45E8" w:rsidP="007D7C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D45E8" w:rsidRPr="00F06873" w:rsidTr="007D7C15">
        <w:tc>
          <w:tcPr>
            <w:tcW w:w="959" w:type="dxa"/>
            <w:shd w:val="clear" w:color="auto" w:fill="auto"/>
            <w:vAlign w:val="center"/>
          </w:tcPr>
          <w:p w:rsidR="004D45E8" w:rsidRDefault="004D45E8" w:rsidP="007D7C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D45E8" w:rsidRPr="00941210" w:rsidRDefault="004D45E8" w:rsidP="007D7C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D45E8" w:rsidRPr="00F06873" w:rsidTr="007D7C15">
        <w:tc>
          <w:tcPr>
            <w:tcW w:w="959" w:type="dxa"/>
            <w:shd w:val="clear" w:color="auto" w:fill="auto"/>
            <w:vAlign w:val="center"/>
          </w:tcPr>
          <w:p w:rsidR="004D45E8" w:rsidRDefault="004D45E8" w:rsidP="007D7C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D45E8" w:rsidRPr="00941210" w:rsidRDefault="004D45E8" w:rsidP="007D7C15">
            <w:pPr>
              <w:jc w:val="center"/>
              <w:rPr>
                <w:i/>
                <w:sz w:val="18"/>
                <w:szCs w:val="18"/>
              </w:rPr>
            </w:pPr>
            <w:r w:rsidRPr="00941210">
              <w:rPr>
                <w:i/>
                <w:sz w:val="18"/>
                <w:szCs w:val="18"/>
              </w:rPr>
              <w:t>Кабинет функциональных исследований гастроэнтерологических больных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D45E8" w:rsidRPr="00F06873" w:rsidTr="007D7C15">
        <w:tc>
          <w:tcPr>
            <w:tcW w:w="959" w:type="dxa"/>
            <w:shd w:val="clear" w:color="auto" w:fill="auto"/>
            <w:vAlign w:val="center"/>
          </w:tcPr>
          <w:p w:rsidR="004D45E8" w:rsidRDefault="004D45E8" w:rsidP="007D7C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D45E8" w:rsidRPr="00941210" w:rsidRDefault="004D45E8" w:rsidP="007D7C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Врач-гастроэнтеролог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D45E8" w:rsidRPr="00F06873" w:rsidTr="007D7C15">
        <w:tc>
          <w:tcPr>
            <w:tcW w:w="959" w:type="dxa"/>
            <w:shd w:val="clear" w:color="auto" w:fill="auto"/>
            <w:vAlign w:val="center"/>
          </w:tcPr>
          <w:p w:rsidR="004D45E8" w:rsidRDefault="004D45E8" w:rsidP="007D7C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D45E8" w:rsidRPr="00941210" w:rsidRDefault="004D45E8" w:rsidP="007D7C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D45E8" w:rsidRPr="00F06873" w:rsidTr="007D7C15">
        <w:tc>
          <w:tcPr>
            <w:tcW w:w="959" w:type="dxa"/>
            <w:shd w:val="clear" w:color="auto" w:fill="auto"/>
            <w:vAlign w:val="center"/>
          </w:tcPr>
          <w:p w:rsidR="004D45E8" w:rsidRDefault="004D45E8" w:rsidP="007D7C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D45E8" w:rsidRPr="00941210" w:rsidRDefault="004D45E8" w:rsidP="007D7C15">
            <w:pPr>
              <w:jc w:val="center"/>
              <w:rPr>
                <w:b/>
                <w:sz w:val="18"/>
                <w:szCs w:val="18"/>
              </w:rPr>
            </w:pPr>
            <w:r w:rsidRPr="00941210">
              <w:rPr>
                <w:b/>
                <w:sz w:val="18"/>
                <w:szCs w:val="18"/>
              </w:rPr>
              <w:t>Отделение реабилитации и спортивной медицины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D45E8" w:rsidRPr="00F06873" w:rsidTr="007D7C15">
        <w:tc>
          <w:tcPr>
            <w:tcW w:w="959" w:type="dxa"/>
            <w:shd w:val="clear" w:color="auto" w:fill="auto"/>
            <w:vAlign w:val="center"/>
          </w:tcPr>
          <w:p w:rsidR="004D45E8" w:rsidRDefault="004D45E8" w:rsidP="007D7C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D45E8" w:rsidRPr="00941210" w:rsidRDefault="004D45E8" w:rsidP="007D7C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 - врач по спортивной медицине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D45E8" w:rsidRPr="00F06873" w:rsidTr="007D7C15">
        <w:tc>
          <w:tcPr>
            <w:tcW w:w="959" w:type="dxa"/>
            <w:shd w:val="clear" w:color="auto" w:fill="auto"/>
            <w:vAlign w:val="center"/>
          </w:tcPr>
          <w:p w:rsidR="004D45E8" w:rsidRDefault="004D45E8" w:rsidP="007D7C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D45E8" w:rsidRPr="00941210" w:rsidRDefault="004D45E8" w:rsidP="007D7C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по спортивной медицине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D45E8" w:rsidRPr="00F06873" w:rsidTr="007D7C15">
        <w:tc>
          <w:tcPr>
            <w:tcW w:w="959" w:type="dxa"/>
            <w:shd w:val="clear" w:color="auto" w:fill="auto"/>
            <w:vAlign w:val="center"/>
          </w:tcPr>
          <w:p w:rsidR="004D45E8" w:rsidRDefault="004D45E8" w:rsidP="007D7C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D45E8" w:rsidRPr="00941210" w:rsidRDefault="004D45E8" w:rsidP="007D7C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D45E8" w:rsidRPr="00F06873" w:rsidTr="007D7C15">
        <w:tc>
          <w:tcPr>
            <w:tcW w:w="959" w:type="dxa"/>
            <w:shd w:val="clear" w:color="auto" w:fill="auto"/>
            <w:vAlign w:val="center"/>
          </w:tcPr>
          <w:p w:rsidR="004D45E8" w:rsidRDefault="004D45E8" w:rsidP="007D7C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D45E8" w:rsidRPr="00941210" w:rsidRDefault="004D45E8" w:rsidP="007D7C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D45E8" w:rsidRPr="00F06873" w:rsidTr="007D7C15">
        <w:tc>
          <w:tcPr>
            <w:tcW w:w="959" w:type="dxa"/>
            <w:shd w:val="clear" w:color="auto" w:fill="auto"/>
            <w:vAlign w:val="center"/>
          </w:tcPr>
          <w:p w:rsidR="004D45E8" w:rsidRDefault="004D45E8" w:rsidP="007D7C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D45E8" w:rsidRPr="00941210" w:rsidRDefault="004D45E8" w:rsidP="007D7C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D45E8" w:rsidRPr="00F06873" w:rsidTr="007D7C15">
        <w:tc>
          <w:tcPr>
            <w:tcW w:w="959" w:type="dxa"/>
            <w:shd w:val="clear" w:color="auto" w:fill="auto"/>
            <w:vAlign w:val="center"/>
          </w:tcPr>
          <w:p w:rsidR="004D45E8" w:rsidRDefault="004D45E8" w:rsidP="007D7C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D45E8" w:rsidRPr="00941210" w:rsidRDefault="004D45E8" w:rsidP="007D7C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D45E8" w:rsidRPr="00F06873" w:rsidTr="007D7C15">
        <w:tc>
          <w:tcPr>
            <w:tcW w:w="959" w:type="dxa"/>
            <w:shd w:val="clear" w:color="auto" w:fill="auto"/>
            <w:vAlign w:val="center"/>
          </w:tcPr>
          <w:p w:rsidR="004D45E8" w:rsidRDefault="004D45E8" w:rsidP="007D7C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D45E8" w:rsidRPr="00941210" w:rsidRDefault="004D45E8" w:rsidP="007D7C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D45E8" w:rsidRPr="00F06873" w:rsidTr="007D7C15">
        <w:tc>
          <w:tcPr>
            <w:tcW w:w="959" w:type="dxa"/>
            <w:shd w:val="clear" w:color="auto" w:fill="auto"/>
            <w:vAlign w:val="center"/>
          </w:tcPr>
          <w:p w:rsidR="004D45E8" w:rsidRDefault="004D45E8" w:rsidP="007D7C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D45E8" w:rsidRPr="00941210" w:rsidRDefault="004D45E8" w:rsidP="007D7C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>
              <w:rPr>
                <w:sz w:val="18"/>
                <w:szCs w:val="18"/>
              </w:rPr>
              <w:t>процедурной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D45E8" w:rsidRPr="00F06873" w:rsidTr="007D7C15">
        <w:tc>
          <w:tcPr>
            <w:tcW w:w="959" w:type="dxa"/>
            <w:shd w:val="clear" w:color="auto" w:fill="auto"/>
            <w:vAlign w:val="center"/>
          </w:tcPr>
          <w:p w:rsidR="004D45E8" w:rsidRDefault="004D45E8" w:rsidP="007D7C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D45E8" w:rsidRPr="00941210" w:rsidRDefault="004D45E8" w:rsidP="007D7C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Инструктор по лечебной физкультуре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D45E8" w:rsidRDefault="008E3CD1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</w:tr>
      <w:tr w:rsidR="004D45E8" w:rsidRPr="00F06873" w:rsidTr="007D7C15">
        <w:tc>
          <w:tcPr>
            <w:tcW w:w="959" w:type="dxa"/>
            <w:shd w:val="clear" w:color="auto" w:fill="auto"/>
            <w:vAlign w:val="center"/>
          </w:tcPr>
          <w:p w:rsidR="004D45E8" w:rsidRDefault="004D45E8" w:rsidP="007D7C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D45E8" w:rsidRPr="00941210" w:rsidRDefault="004D45E8" w:rsidP="007D7C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D45E8" w:rsidRPr="00F06873" w:rsidTr="007D7C15">
        <w:tc>
          <w:tcPr>
            <w:tcW w:w="959" w:type="dxa"/>
            <w:shd w:val="clear" w:color="auto" w:fill="auto"/>
            <w:vAlign w:val="center"/>
          </w:tcPr>
          <w:p w:rsidR="004D45E8" w:rsidRDefault="004D45E8" w:rsidP="007D7C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D45E8" w:rsidRPr="00941210" w:rsidRDefault="004D45E8" w:rsidP="007D7C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D45E8" w:rsidRPr="00F06873" w:rsidTr="007D7C15">
        <w:tc>
          <w:tcPr>
            <w:tcW w:w="959" w:type="dxa"/>
            <w:shd w:val="clear" w:color="auto" w:fill="auto"/>
            <w:vAlign w:val="center"/>
          </w:tcPr>
          <w:p w:rsidR="004D45E8" w:rsidRDefault="004D45E8" w:rsidP="007D7C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D45E8" w:rsidRPr="00941210" w:rsidRDefault="004D45E8" w:rsidP="007D7C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D45E8" w:rsidRPr="00F06873" w:rsidTr="007D7C15">
        <w:tc>
          <w:tcPr>
            <w:tcW w:w="959" w:type="dxa"/>
            <w:shd w:val="clear" w:color="auto" w:fill="auto"/>
            <w:vAlign w:val="center"/>
          </w:tcPr>
          <w:p w:rsidR="004D45E8" w:rsidRDefault="004D45E8" w:rsidP="007D7C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D45E8" w:rsidRPr="00941210" w:rsidRDefault="004D45E8" w:rsidP="007D7C15">
            <w:pPr>
              <w:jc w:val="center"/>
              <w:rPr>
                <w:b/>
                <w:sz w:val="18"/>
                <w:szCs w:val="18"/>
              </w:rPr>
            </w:pPr>
            <w:r w:rsidRPr="00941210">
              <w:rPr>
                <w:b/>
                <w:sz w:val="18"/>
                <w:szCs w:val="18"/>
              </w:rPr>
              <w:t>Приемное отделение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D45E8" w:rsidRPr="00F06873" w:rsidTr="007D7C15">
        <w:tc>
          <w:tcPr>
            <w:tcW w:w="959" w:type="dxa"/>
            <w:shd w:val="clear" w:color="auto" w:fill="auto"/>
            <w:vAlign w:val="center"/>
          </w:tcPr>
          <w:p w:rsidR="004D45E8" w:rsidRDefault="004D45E8" w:rsidP="007D7C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D45E8" w:rsidRPr="00941210" w:rsidRDefault="004D45E8" w:rsidP="007D7C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приемным отделением - врач приемного отделения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D45E8" w:rsidRPr="00F06873" w:rsidTr="007D7C15">
        <w:tc>
          <w:tcPr>
            <w:tcW w:w="959" w:type="dxa"/>
            <w:shd w:val="clear" w:color="auto" w:fill="auto"/>
            <w:vAlign w:val="center"/>
          </w:tcPr>
          <w:p w:rsidR="004D45E8" w:rsidRDefault="004D45E8" w:rsidP="007D7C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D45E8" w:rsidRPr="00941210" w:rsidRDefault="004D45E8" w:rsidP="007D7C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приемного отделения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D45E8" w:rsidRPr="00F06873" w:rsidTr="007D7C15">
        <w:tc>
          <w:tcPr>
            <w:tcW w:w="959" w:type="dxa"/>
            <w:shd w:val="clear" w:color="auto" w:fill="auto"/>
            <w:vAlign w:val="center"/>
          </w:tcPr>
          <w:p w:rsidR="004D45E8" w:rsidRDefault="004D45E8" w:rsidP="007D7C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D45E8" w:rsidRPr="00941210" w:rsidRDefault="004D45E8" w:rsidP="007D7C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приемного отделения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D45E8" w:rsidRPr="00F06873" w:rsidTr="007D7C15">
        <w:tc>
          <w:tcPr>
            <w:tcW w:w="959" w:type="dxa"/>
            <w:shd w:val="clear" w:color="auto" w:fill="auto"/>
            <w:vAlign w:val="center"/>
          </w:tcPr>
          <w:p w:rsidR="004D45E8" w:rsidRDefault="004D45E8" w:rsidP="007D7C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D45E8" w:rsidRPr="00941210" w:rsidRDefault="004D45E8" w:rsidP="007D7C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приемного отделения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D45E8" w:rsidRPr="00F06873" w:rsidTr="007D7C15">
        <w:tc>
          <w:tcPr>
            <w:tcW w:w="959" w:type="dxa"/>
            <w:shd w:val="clear" w:color="auto" w:fill="auto"/>
            <w:vAlign w:val="center"/>
          </w:tcPr>
          <w:p w:rsidR="004D45E8" w:rsidRDefault="004D45E8" w:rsidP="007D7C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D45E8" w:rsidRPr="00941210" w:rsidRDefault="004D45E8" w:rsidP="007D7C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приемного отделения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D45E8" w:rsidRPr="00F06873" w:rsidTr="007D7C15">
        <w:tc>
          <w:tcPr>
            <w:tcW w:w="959" w:type="dxa"/>
            <w:shd w:val="clear" w:color="auto" w:fill="auto"/>
            <w:vAlign w:val="center"/>
          </w:tcPr>
          <w:p w:rsidR="004D45E8" w:rsidRDefault="004D45E8" w:rsidP="007D7C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D45E8" w:rsidRPr="00941210" w:rsidRDefault="004D45E8" w:rsidP="007D7C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приемного отделения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D45E8" w:rsidRPr="00F06873" w:rsidTr="007D7C15">
        <w:tc>
          <w:tcPr>
            <w:tcW w:w="959" w:type="dxa"/>
            <w:shd w:val="clear" w:color="auto" w:fill="auto"/>
            <w:vAlign w:val="center"/>
          </w:tcPr>
          <w:p w:rsidR="004D45E8" w:rsidRDefault="004D45E8" w:rsidP="007D7C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D45E8" w:rsidRPr="00941210" w:rsidRDefault="004D45E8" w:rsidP="007D7C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D45E8" w:rsidRPr="00F06873" w:rsidTr="007D7C15">
        <w:tc>
          <w:tcPr>
            <w:tcW w:w="959" w:type="dxa"/>
            <w:shd w:val="clear" w:color="auto" w:fill="auto"/>
            <w:vAlign w:val="center"/>
          </w:tcPr>
          <w:p w:rsidR="004D45E8" w:rsidRDefault="004D45E8" w:rsidP="007D7C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D45E8" w:rsidRPr="00941210" w:rsidRDefault="004D45E8" w:rsidP="007D7C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приемного отделения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D45E8" w:rsidRPr="00F06873" w:rsidTr="007D7C15">
        <w:tc>
          <w:tcPr>
            <w:tcW w:w="959" w:type="dxa"/>
            <w:shd w:val="clear" w:color="auto" w:fill="auto"/>
            <w:vAlign w:val="center"/>
          </w:tcPr>
          <w:p w:rsidR="004D45E8" w:rsidRDefault="004D45E8" w:rsidP="007D7C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D45E8" w:rsidRPr="00941210" w:rsidRDefault="004D45E8" w:rsidP="007D7C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приемного отделения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D45E8" w:rsidRPr="00F06873" w:rsidTr="007D7C15">
        <w:tc>
          <w:tcPr>
            <w:tcW w:w="959" w:type="dxa"/>
            <w:shd w:val="clear" w:color="auto" w:fill="auto"/>
            <w:vAlign w:val="center"/>
          </w:tcPr>
          <w:p w:rsidR="004D45E8" w:rsidRDefault="004D45E8" w:rsidP="007D7C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D45E8" w:rsidRPr="00941210" w:rsidRDefault="004D45E8" w:rsidP="007D7C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приемного отделения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D45E8" w:rsidRPr="00F06873" w:rsidTr="007D7C15">
        <w:tc>
          <w:tcPr>
            <w:tcW w:w="959" w:type="dxa"/>
            <w:shd w:val="clear" w:color="auto" w:fill="auto"/>
            <w:vAlign w:val="center"/>
          </w:tcPr>
          <w:p w:rsidR="004D45E8" w:rsidRDefault="004D45E8" w:rsidP="007D7C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D45E8" w:rsidRPr="00941210" w:rsidRDefault="004D45E8" w:rsidP="007D7C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приемного отделения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D45E8" w:rsidRPr="00F06873" w:rsidTr="007D7C15">
        <w:tc>
          <w:tcPr>
            <w:tcW w:w="959" w:type="dxa"/>
            <w:shd w:val="clear" w:color="auto" w:fill="auto"/>
            <w:vAlign w:val="center"/>
          </w:tcPr>
          <w:p w:rsidR="004D45E8" w:rsidRDefault="004D45E8" w:rsidP="007D7C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D45E8" w:rsidRPr="00941210" w:rsidRDefault="004D45E8" w:rsidP="007D7C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приему и передачи их выездной бригаде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D45E8" w:rsidRPr="00F06873" w:rsidTr="007D7C15">
        <w:tc>
          <w:tcPr>
            <w:tcW w:w="959" w:type="dxa"/>
            <w:shd w:val="clear" w:color="auto" w:fill="auto"/>
            <w:vAlign w:val="center"/>
          </w:tcPr>
          <w:p w:rsidR="004D45E8" w:rsidRDefault="004D45E8" w:rsidP="007D7C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D45E8" w:rsidRPr="00941210" w:rsidRDefault="004D45E8" w:rsidP="007D7C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D45E8" w:rsidRPr="00F06873" w:rsidTr="007D7C15">
        <w:tc>
          <w:tcPr>
            <w:tcW w:w="959" w:type="dxa"/>
            <w:shd w:val="clear" w:color="auto" w:fill="auto"/>
            <w:vAlign w:val="center"/>
          </w:tcPr>
          <w:p w:rsidR="004D45E8" w:rsidRDefault="004D45E8" w:rsidP="007D7C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D45E8" w:rsidRPr="00941210" w:rsidRDefault="004D45E8" w:rsidP="007D7C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D45E8" w:rsidRPr="00F06873" w:rsidTr="007D7C15">
        <w:tc>
          <w:tcPr>
            <w:tcW w:w="959" w:type="dxa"/>
            <w:shd w:val="clear" w:color="auto" w:fill="auto"/>
            <w:vAlign w:val="center"/>
          </w:tcPr>
          <w:p w:rsidR="004D45E8" w:rsidRDefault="004D45E8" w:rsidP="007D7C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D45E8" w:rsidRPr="00941210" w:rsidRDefault="004D45E8" w:rsidP="007D7C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D45E8" w:rsidRPr="00F06873" w:rsidTr="007D7C15">
        <w:tc>
          <w:tcPr>
            <w:tcW w:w="959" w:type="dxa"/>
            <w:shd w:val="clear" w:color="auto" w:fill="auto"/>
            <w:vAlign w:val="center"/>
          </w:tcPr>
          <w:p w:rsidR="004D45E8" w:rsidRDefault="004D45E8" w:rsidP="007D7C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D45E8" w:rsidRPr="00941210" w:rsidRDefault="004D45E8" w:rsidP="007D7C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D45E8" w:rsidRPr="00F06873" w:rsidTr="007D7C15">
        <w:tc>
          <w:tcPr>
            <w:tcW w:w="959" w:type="dxa"/>
            <w:shd w:val="clear" w:color="auto" w:fill="auto"/>
            <w:vAlign w:val="center"/>
          </w:tcPr>
          <w:p w:rsidR="004D45E8" w:rsidRDefault="004D45E8" w:rsidP="007D7C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D45E8" w:rsidRPr="00941210" w:rsidRDefault="004D45E8" w:rsidP="007D7C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D45E8" w:rsidRPr="00F06873" w:rsidTr="007D7C15">
        <w:tc>
          <w:tcPr>
            <w:tcW w:w="959" w:type="dxa"/>
            <w:shd w:val="clear" w:color="auto" w:fill="auto"/>
            <w:vAlign w:val="center"/>
          </w:tcPr>
          <w:p w:rsidR="004D45E8" w:rsidRDefault="004D45E8" w:rsidP="007D7C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D45E8" w:rsidRPr="00941210" w:rsidRDefault="004D45E8" w:rsidP="007D7C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D45E8" w:rsidRPr="00F06873" w:rsidTr="007D7C15">
        <w:tc>
          <w:tcPr>
            <w:tcW w:w="959" w:type="dxa"/>
            <w:shd w:val="clear" w:color="auto" w:fill="auto"/>
            <w:vAlign w:val="center"/>
          </w:tcPr>
          <w:p w:rsidR="004D45E8" w:rsidRDefault="004D45E8" w:rsidP="007D7C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D45E8" w:rsidRPr="00941210" w:rsidRDefault="004D45E8" w:rsidP="007D7C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D45E8" w:rsidRPr="00F06873" w:rsidTr="007D7C15">
        <w:tc>
          <w:tcPr>
            <w:tcW w:w="959" w:type="dxa"/>
            <w:shd w:val="clear" w:color="auto" w:fill="auto"/>
            <w:vAlign w:val="center"/>
          </w:tcPr>
          <w:p w:rsidR="004D45E8" w:rsidRDefault="004D45E8" w:rsidP="007D7C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D45E8" w:rsidRPr="00941210" w:rsidRDefault="004D45E8" w:rsidP="007D7C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D45E8" w:rsidRPr="00F06873" w:rsidTr="007D7C15">
        <w:tc>
          <w:tcPr>
            <w:tcW w:w="959" w:type="dxa"/>
            <w:shd w:val="clear" w:color="auto" w:fill="auto"/>
            <w:vAlign w:val="center"/>
          </w:tcPr>
          <w:p w:rsidR="004D45E8" w:rsidRDefault="004D45E8" w:rsidP="007D7C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D45E8" w:rsidRPr="00941210" w:rsidRDefault="004D45E8" w:rsidP="007D7C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D45E8" w:rsidRDefault="004D45E8" w:rsidP="007D7C1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4D45E8" w:rsidRPr="00941210" w:rsidRDefault="004D45E8" w:rsidP="004D45E8">
      <w:pPr>
        <w:rPr>
          <w:sz w:val="4"/>
          <w:szCs w:val="4"/>
          <w:lang w:val="en-US"/>
        </w:rPr>
      </w:pPr>
    </w:p>
    <w:p w:rsidR="0015010B" w:rsidRDefault="0015010B"/>
    <w:sectPr w:rsidR="0015010B" w:rsidSect="004D45E8">
      <w:pgSz w:w="16838" w:h="11906" w:orient="landscape"/>
      <w:pgMar w:top="73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D45E8"/>
    <w:rsid w:val="0015010B"/>
    <w:rsid w:val="00170C4A"/>
    <w:rsid w:val="004D45E8"/>
    <w:rsid w:val="004F0C58"/>
    <w:rsid w:val="0060243D"/>
    <w:rsid w:val="006C425D"/>
    <w:rsid w:val="008E3CD1"/>
    <w:rsid w:val="00924E29"/>
    <w:rsid w:val="00A17ED7"/>
    <w:rsid w:val="00CA2CF2"/>
    <w:rsid w:val="00D558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5E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D45E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17ED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4D45E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a4">
    <w:name w:val="Table Grid"/>
    <w:basedOn w:val="a1"/>
    <w:rsid w:val="004D4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4D45E8"/>
    <w:rPr>
      <w:color w:val="0000FF"/>
      <w:u w:val="single"/>
    </w:rPr>
  </w:style>
  <w:style w:type="paragraph" w:customStyle="1" w:styleId="a6">
    <w:name w:val="Готовый"/>
    <w:basedOn w:val="a"/>
    <w:rsid w:val="004D45E8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4D45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7">
    <w:name w:val="Раздел"/>
    <w:basedOn w:val="a"/>
    <w:link w:val="a8"/>
    <w:rsid w:val="004D45E8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4D45E8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character" w:customStyle="1" w:styleId="a9">
    <w:name w:val="Поле"/>
    <w:basedOn w:val="a0"/>
    <w:rsid w:val="004D45E8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4D45E8"/>
    <w:pPr>
      <w:jc w:val="center"/>
    </w:pPr>
    <w:rPr>
      <w:sz w:val="20"/>
    </w:rPr>
  </w:style>
  <w:style w:type="character" w:styleId="ab">
    <w:name w:val="FollowedHyperlink"/>
    <w:basedOn w:val="a0"/>
    <w:uiPriority w:val="99"/>
    <w:semiHidden/>
    <w:unhideWhenUsed/>
    <w:rsid w:val="004F0C5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5E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D45E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17ED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4D45E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a4">
    <w:name w:val="Table Grid"/>
    <w:basedOn w:val="a1"/>
    <w:rsid w:val="004D4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rsid w:val="004D45E8"/>
    <w:rPr>
      <w:color w:val="0000FF"/>
      <w:u w:val="single"/>
    </w:rPr>
  </w:style>
  <w:style w:type="paragraph" w:customStyle="1" w:styleId="a6">
    <w:name w:val="Готовый"/>
    <w:basedOn w:val="a"/>
    <w:rsid w:val="004D45E8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4D45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7">
    <w:name w:val="Раздел"/>
    <w:basedOn w:val="a"/>
    <w:link w:val="a8"/>
    <w:rsid w:val="004D45E8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4D45E8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character" w:customStyle="1" w:styleId="a9">
    <w:name w:val="Поле"/>
    <w:basedOn w:val="a0"/>
    <w:rsid w:val="004D45E8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4D45E8"/>
    <w:pPr>
      <w:jc w:val="center"/>
    </w:pPr>
    <w:rPr>
      <w:sz w:val="20"/>
    </w:rPr>
  </w:style>
  <w:style w:type="character" w:styleId="ab">
    <w:name w:val="FollowedHyperlink"/>
    <w:basedOn w:val="a0"/>
    <w:uiPriority w:val="99"/>
    <w:semiHidden/>
    <w:unhideWhenUsed/>
    <w:rsid w:val="004F0C5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07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6305</Words>
  <Characters>35944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Борисова Елена Анатолеьвна</dc:creator>
  <cp:lastModifiedBy>Антуашка</cp:lastModifiedBy>
  <cp:revision>2</cp:revision>
  <dcterms:created xsi:type="dcterms:W3CDTF">2016-08-30T19:22:00Z</dcterms:created>
  <dcterms:modified xsi:type="dcterms:W3CDTF">2016-08-30T19:22:00Z</dcterms:modified>
</cp:coreProperties>
</file>